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09" w:rsidRPr="00222789" w:rsidRDefault="00195809" w:rsidP="00222789">
      <w:pPr>
        <w:jc w:val="center"/>
        <w:rPr>
          <w:rFonts w:ascii="Calibri Light" w:hAnsi="Calibri Light" w:cs="Calibri Light"/>
          <w:b/>
          <w:b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 w:cs="Helvetica"/>
          <w:b/>
          <w:bCs/>
          <w:noProof/>
          <w:color w:val="000080"/>
          <w:sz w:val="32"/>
          <w:szCs w:val="32"/>
        </w:rPr>
        <w:drawing>
          <wp:inline distT="0" distB="0" distL="0" distR="0">
            <wp:extent cx="1515858" cy="1475879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5x4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77" cy="14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5809">
        <w:rPr>
          <w:rFonts w:ascii="Helvetica" w:hAnsi="Helvetica" w:cs="Helvetica"/>
          <w:b/>
          <w:bC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95809">
        <w:rPr>
          <w:rFonts w:ascii="Helvetica" w:hAnsi="Helvetica" w:cs="Helvetica"/>
          <w:b/>
          <w:bC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22789">
        <w:rPr>
          <w:rFonts w:ascii="Calibri Light" w:hAnsi="Calibri Light" w:cs="Calibri Light"/>
          <w:b/>
          <w:b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22789">
        <w:rPr>
          <w:rFonts w:ascii="Calibri Light" w:hAnsi="Calibri Light" w:cs="Calibri Light"/>
          <w:b/>
          <w:bCs/>
          <w:color w:val="000000" w:themeColor="text1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222789">
        <w:rPr>
          <w:rFonts w:ascii="Calibri Light" w:hAnsi="Calibri Light" w:cs="Calibri Light"/>
          <w:b/>
          <w:b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Conference on </w:t>
      </w:r>
      <w:r w:rsidRPr="00222789">
        <w:rPr>
          <w:rFonts w:ascii="Calibri Light" w:hAnsi="Calibri Light" w:cs="Calibri Light"/>
          <w:b/>
          <w:b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Performance Measurement and Management Control</w:t>
      </w:r>
    </w:p>
    <w:p w:rsidR="00195809" w:rsidRPr="00195809" w:rsidRDefault="00195809" w:rsidP="00222789">
      <w:pPr>
        <w:jc w:val="center"/>
        <w:rPr>
          <w:rFonts w:asciiTheme="majorHAnsi" w:hAnsiTheme="majorHAnsi" w:cstheme="majorHAnsi"/>
          <w:sz w:val="18"/>
          <w:szCs w:val="18"/>
          <w:lang w:val="it-IT"/>
        </w:rPr>
      </w:pPr>
      <w:r w:rsidRPr="00222789">
        <w:rPr>
          <w:rFonts w:ascii="Calibri Light" w:hAnsi="Calibri Light" w:cs="Calibri Light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Nice, France – September 13-September 15, 2017</w:t>
      </w:r>
      <w:r w:rsidR="00222789" w:rsidRPr="00222789">
        <w:rPr>
          <w:rFonts w:ascii="Calibri Light" w:hAnsi="Calibri Light" w:cs="Calibri Light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95809">
        <w:rPr>
          <w:rFonts w:ascii="Calibri Light" w:hAnsi="Calibri Light" w:cs="Calibri Light"/>
          <w:b/>
          <w:bCs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24E07">
        <w:rPr>
          <w:rFonts w:ascii="Helvetica" w:hAnsi="Helvetica" w:cs="Helvetica"/>
          <w:b/>
          <w:iCs/>
          <w:sz w:val="18"/>
          <w:szCs w:val="18"/>
          <w:lang w:val="it-IT"/>
        </w:rPr>
        <w:br/>
      </w:r>
      <w:r w:rsidRPr="00195809">
        <w:rPr>
          <w:rFonts w:asciiTheme="majorHAnsi" w:hAnsiTheme="majorHAnsi" w:cstheme="majorHAnsi"/>
          <w:b/>
          <w:iCs/>
          <w:color w:val="FF0000"/>
          <w:sz w:val="32"/>
          <w:szCs w:val="32"/>
          <w:lang w:val="it-IT"/>
        </w:rPr>
        <w:t>P R O G R A M M E</w:t>
      </w:r>
      <w:r w:rsidRPr="00195809">
        <w:rPr>
          <w:rFonts w:asciiTheme="majorHAnsi" w:hAnsiTheme="majorHAnsi" w:cstheme="majorHAnsi"/>
          <w:b/>
          <w:iCs/>
          <w:sz w:val="28"/>
          <w:szCs w:val="28"/>
          <w:lang w:val="it-IT"/>
        </w:rPr>
        <w:t xml:space="preserve"> </w:t>
      </w:r>
      <w:r w:rsidRPr="00195809">
        <w:rPr>
          <w:rFonts w:asciiTheme="majorHAnsi" w:hAnsiTheme="majorHAnsi" w:cstheme="majorHAnsi"/>
          <w:b/>
          <w:iCs/>
          <w:sz w:val="28"/>
          <w:szCs w:val="28"/>
          <w:lang w:val="it-IT"/>
        </w:rPr>
        <w:br/>
      </w:r>
      <w:r w:rsidR="00222789">
        <w:rPr>
          <w:rFonts w:asciiTheme="majorHAnsi" w:hAnsiTheme="majorHAnsi" w:cstheme="majorHAnsi"/>
          <w:b/>
          <w:iCs/>
          <w:sz w:val="28"/>
          <w:szCs w:val="28"/>
          <w:lang w:val="it-IT"/>
        </w:rPr>
        <w:br/>
      </w:r>
      <w:r w:rsidRPr="00222789">
        <w:rPr>
          <w:rFonts w:asciiTheme="majorHAnsi" w:hAnsiTheme="majorHAnsi" w:cstheme="majorHAnsi"/>
          <w:b/>
          <w:color w:val="000000"/>
          <w:sz w:val="21"/>
          <w:szCs w:val="21"/>
        </w:rPr>
        <w:t>Chairperson and Co-</w:t>
      </w:r>
      <w:proofErr w:type="gramStart"/>
      <w:r w:rsidRPr="00222789">
        <w:rPr>
          <w:rFonts w:asciiTheme="majorHAnsi" w:hAnsiTheme="majorHAnsi" w:cstheme="majorHAnsi"/>
          <w:b/>
          <w:color w:val="000000"/>
          <w:sz w:val="21"/>
          <w:szCs w:val="21"/>
        </w:rPr>
        <w:t>Organizer</w:t>
      </w:r>
      <w:r w:rsidR="00222789" w:rsidRPr="00222789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222789">
        <w:rPr>
          <w:rFonts w:asciiTheme="majorHAnsi" w:hAnsiTheme="majorHAnsi" w:cstheme="majorHAnsi"/>
          <w:b/>
          <w:color w:val="000000"/>
          <w:sz w:val="21"/>
          <w:szCs w:val="21"/>
        </w:rPr>
        <w:t>:</w:t>
      </w:r>
      <w:proofErr w:type="gramEnd"/>
      <w:r w:rsidRPr="00222789">
        <w:rPr>
          <w:rFonts w:asciiTheme="majorHAnsi" w:hAnsiTheme="majorHAnsi" w:cstheme="majorHAnsi"/>
          <w:color w:val="000000"/>
          <w:sz w:val="21"/>
          <w:szCs w:val="21"/>
        </w:rPr>
        <w:br/>
        <w:t>Frank VERBEETEN</w:t>
      </w:r>
      <w:r w:rsidR="008A686E" w:rsidRPr="00222789">
        <w:rPr>
          <w:b/>
          <w:bCs/>
          <w:sz w:val="21"/>
          <w:szCs w:val="21"/>
        </w:rPr>
        <w:t xml:space="preserve"> </w:t>
      </w:r>
      <w:r w:rsidR="00222789">
        <w:rPr>
          <w:b/>
          <w:bCs/>
          <w:sz w:val="21"/>
          <w:szCs w:val="21"/>
        </w:rPr>
        <w:t xml:space="preserve"> - </w:t>
      </w:r>
      <w:r w:rsidRPr="00222789">
        <w:rPr>
          <w:rFonts w:asciiTheme="majorHAnsi" w:hAnsiTheme="majorHAnsi" w:cstheme="majorHAnsi"/>
          <w:i/>
          <w:color w:val="000000"/>
          <w:sz w:val="21"/>
          <w:szCs w:val="21"/>
        </w:rPr>
        <w:t>Utrecht University and Free University of Amsterdam, the Netherlands</w:t>
      </w:r>
      <w:r w:rsidRPr="00222789">
        <w:rPr>
          <w:rFonts w:asciiTheme="majorHAnsi" w:hAnsiTheme="majorHAnsi" w:cstheme="majorHAnsi"/>
          <w:i/>
          <w:color w:val="000000"/>
          <w:sz w:val="21"/>
          <w:szCs w:val="21"/>
        </w:rPr>
        <w:br/>
      </w:r>
      <w:r w:rsidRPr="00222789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222789">
        <w:rPr>
          <w:rFonts w:asciiTheme="majorHAnsi" w:hAnsiTheme="majorHAnsi" w:cstheme="majorHAnsi"/>
          <w:b/>
          <w:color w:val="000000"/>
          <w:sz w:val="21"/>
          <w:szCs w:val="21"/>
        </w:rPr>
        <w:t>Plenary Speakers and Co-Organizers :</w:t>
      </w:r>
      <w:r w:rsidRPr="00222789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Pr="00222789">
        <w:rPr>
          <w:b/>
          <w:bCs/>
          <w:sz w:val="21"/>
          <w:szCs w:val="21"/>
        </w:rPr>
        <w:br/>
      </w:r>
      <w:r w:rsidRPr="00222789">
        <w:rPr>
          <w:rFonts w:asciiTheme="majorHAnsi" w:hAnsiTheme="majorHAnsi" w:cstheme="majorHAnsi"/>
          <w:color w:val="000000"/>
          <w:sz w:val="21"/>
          <w:szCs w:val="21"/>
        </w:rPr>
        <w:t>Marc J. EPSTEIN</w:t>
      </w:r>
      <w:r w:rsidR="00222789">
        <w:rPr>
          <w:rFonts w:asciiTheme="majorHAnsi" w:hAnsiTheme="majorHAnsi" w:cstheme="majorHAnsi"/>
          <w:color w:val="000000"/>
          <w:sz w:val="21"/>
          <w:szCs w:val="21"/>
        </w:rPr>
        <w:t xml:space="preserve"> - </w:t>
      </w:r>
      <w:r w:rsidRPr="00222789">
        <w:rPr>
          <w:rFonts w:asciiTheme="majorHAnsi" w:hAnsiTheme="majorHAnsi" w:cstheme="majorHAnsi"/>
          <w:i/>
          <w:color w:val="000000"/>
          <w:sz w:val="21"/>
          <w:szCs w:val="21"/>
        </w:rPr>
        <w:t>formerly of Rice University, Harvard Business School, Stanford Business School, and INSEAD</w:t>
      </w:r>
      <w:r w:rsidRPr="00222789">
        <w:rPr>
          <w:rFonts w:asciiTheme="majorHAnsi" w:hAnsiTheme="majorHAnsi" w:cstheme="majorHAnsi"/>
          <w:i/>
          <w:color w:val="000000"/>
          <w:sz w:val="21"/>
          <w:szCs w:val="21"/>
        </w:rPr>
        <w:br/>
      </w:r>
      <w:r w:rsidRPr="00222789">
        <w:rPr>
          <w:rFonts w:asciiTheme="majorHAnsi" w:hAnsiTheme="majorHAnsi" w:cstheme="majorHAnsi"/>
          <w:color w:val="000000"/>
          <w:sz w:val="21"/>
          <w:szCs w:val="21"/>
        </w:rPr>
        <w:t>Sally K. WIDENER</w:t>
      </w:r>
      <w:r w:rsidRPr="00222789">
        <w:rPr>
          <w:b/>
          <w:bCs/>
          <w:sz w:val="21"/>
          <w:szCs w:val="21"/>
        </w:rPr>
        <w:t> </w:t>
      </w:r>
      <w:r w:rsidR="00222789" w:rsidRPr="00222789">
        <w:rPr>
          <w:b/>
          <w:bCs/>
          <w:i/>
          <w:sz w:val="21"/>
          <w:szCs w:val="21"/>
        </w:rPr>
        <w:t xml:space="preserve">- </w:t>
      </w:r>
      <w:r w:rsidRPr="00222789">
        <w:rPr>
          <w:rFonts w:asciiTheme="majorHAnsi" w:hAnsiTheme="majorHAnsi" w:cstheme="majorHAnsi"/>
          <w:i/>
          <w:color w:val="000000"/>
          <w:sz w:val="21"/>
          <w:szCs w:val="21"/>
        </w:rPr>
        <w:t>Clemson University, Clemson, South Carolina, U.S.A.</w:t>
      </w:r>
      <w:r w:rsidR="008A686E" w:rsidRPr="00222789">
        <w:rPr>
          <w:rFonts w:asciiTheme="majorHAnsi" w:hAnsiTheme="majorHAnsi" w:cstheme="majorHAnsi"/>
          <w:i/>
          <w:color w:val="000000"/>
          <w:sz w:val="21"/>
          <w:szCs w:val="21"/>
        </w:rPr>
        <w:br/>
      </w:r>
      <w:r w:rsidR="008A686E">
        <w:rPr>
          <w:rFonts w:asciiTheme="majorHAnsi" w:hAnsiTheme="majorHAnsi" w:cstheme="majorHAnsi"/>
          <w:color w:val="000000"/>
          <w:sz w:val="21"/>
          <w:szCs w:val="21"/>
        </w:rPr>
        <w:br/>
      </w:r>
      <w:r w:rsidR="00222789">
        <w:rPr>
          <w:rFonts w:asciiTheme="majorHAnsi" w:hAnsiTheme="majorHAnsi" w:cstheme="majorHAnsi"/>
          <w:color w:val="000000"/>
          <w:sz w:val="21"/>
          <w:szCs w:val="21"/>
        </w:rPr>
        <w:br/>
      </w:r>
      <w:r w:rsidR="00222789">
        <w:rPr>
          <w:rFonts w:asciiTheme="majorHAnsi" w:hAnsiTheme="majorHAnsi" w:cstheme="majorHAnsi"/>
          <w:color w:val="000000"/>
          <w:sz w:val="21"/>
          <w:szCs w:val="21"/>
        </w:rPr>
        <w:br/>
      </w:r>
      <w:r w:rsidR="008A686E" w:rsidRPr="00222789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Sponsored by:</w:t>
      </w:r>
      <w:r w:rsidR="008A686E">
        <w:rPr>
          <w:rFonts w:asciiTheme="majorHAnsi" w:hAnsiTheme="majorHAnsi" w:cstheme="majorHAnsi"/>
          <w:b/>
          <w:iCs/>
          <w:sz w:val="28"/>
          <w:szCs w:val="28"/>
          <w:lang w:val="it-IT"/>
        </w:rPr>
        <w:br/>
      </w:r>
    </w:p>
    <w:p w:rsidR="0090520D" w:rsidRDefault="008A686E" w:rsidP="0080723C">
      <w:pPr>
        <w:pStyle w:val="NormalWeb"/>
        <w:jc w:val="center"/>
        <w:rPr>
          <w:rFonts w:ascii="Helvetica" w:hAnsi="Helvetica" w:cs="Helvetica"/>
          <w:sz w:val="18"/>
          <w:szCs w:val="18"/>
        </w:rPr>
      </w:pPr>
      <w:r>
        <w:rPr>
          <w:rFonts w:asciiTheme="majorHAnsi" w:hAnsiTheme="majorHAnsi" w:cstheme="majorHAnsi"/>
          <w:b/>
          <w:iCs/>
          <w:noProof/>
          <w:sz w:val="28"/>
          <w:szCs w:val="28"/>
          <w:lang w:val="it-IT"/>
        </w:rPr>
        <w:drawing>
          <wp:inline distT="0" distB="0" distL="0" distR="0">
            <wp:extent cx="2131483" cy="100965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A_Full_RGB_Large 2017 to use 18 aug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15" cy="101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674"/>
      </w:tblGrid>
      <w:tr w:rsidR="00686BAA" w:rsidRPr="00686BAA" w:rsidTr="00686BAA">
        <w:tc>
          <w:tcPr>
            <w:tcW w:w="14674" w:type="dxa"/>
            <w:shd w:val="clear" w:color="auto" w:fill="B4C6E7" w:themeFill="accent1" w:themeFillTint="66"/>
          </w:tcPr>
          <w:p w:rsidR="00686BAA" w:rsidRPr="00686BAA" w:rsidRDefault="0090520D" w:rsidP="00686BAA">
            <w:pPr>
              <w:pStyle w:val="NormalWeb"/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  <w:u w:val="single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lastRenderedPageBreak/>
              <w:br w:type="page"/>
            </w:r>
            <w:r w:rsidR="00686BAA" w:rsidRPr="00686BAA">
              <w:rPr>
                <w:rFonts w:asciiTheme="majorHAnsi" w:hAnsiTheme="majorHAnsi" w:cstheme="majorHAnsi"/>
                <w:b/>
                <w:sz w:val="28"/>
                <w:szCs w:val="28"/>
              </w:rPr>
              <w:t>Wednesday, September 13, 2017</w:t>
            </w:r>
          </w:p>
        </w:tc>
      </w:tr>
    </w:tbl>
    <w:p w:rsidR="0080723C" w:rsidRPr="00C451E9" w:rsidRDefault="0080723C" w:rsidP="0080723C">
      <w:pPr>
        <w:pStyle w:val="Titre1"/>
        <w:rPr>
          <w:rFonts w:ascii="Helvetica" w:hAnsi="Helvetica" w:cs="Helvetica"/>
          <w:color w:val="auto"/>
          <w:sz w:val="20"/>
          <w:szCs w:val="20"/>
          <w:lang w:val="it-IT"/>
        </w:rPr>
      </w:pPr>
    </w:p>
    <w:p w:rsidR="0080723C" w:rsidRPr="0080723C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0723C">
        <w:rPr>
          <w:rFonts w:asciiTheme="majorHAnsi" w:hAnsiTheme="majorHAnsi" w:cstheme="majorHAnsi"/>
          <w:color w:val="000000"/>
          <w:sz w:val="21"/>
          <w:szCs w:val="21"/>
        </w:rPr>
        <w:t>08:00 – 08:45</w:t>
      </w:r>
      <w:r w:rsidRPr="0080723C">
        <w:rPr>
          <w:rFonts w:asciiTheme="majorHAnsi" w:hAnsiTheme="majorHAnsi" w:cstheme="majorHAnsi"/>
          <w:color w:val="000000"/>
          <w:sz w:val="21"/>
          <w:szCs w:val="21"/>
        </w:rPr>
        <w:tab/>
        <w:t>REGISTRATION</w:t>
      </w:r>
    </w:p>
    <w:p w:rsidR="0080723C" w:rsidRPr="0080723C" w:rsidRDefault="0080723C" w:rsidP="0080723C">
      <w:pPr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80723C" w:rsidRDefault="0080723C" w:rsidP="0090520D">
      <w:pPr>
        <w:ind w:left="1440" w:hanging="1440"/>
        <w:rPr>
          <w:rFonts w:asciiTheme="majorHAnsi" w:hAnsiTheme="majorHAnsi" w:cstheme="majorHAnsi"/>
          <w:color w:val="000000"/>
          <w:sz w:val="21"/>
          <w:szCs w:val="21"/>
        </w:rPr>
      </w:pPr>
      <w:r w:rsidRPr="0080723C">
        <w:rPr>
          <w:rFonts w:asciiTheme="majorHAnsi" w:hAnsiTheme="majorHAnsi" w:cstheme="majorHAnsi"/>
          <w:color w:val="000000"/>
          <w:sz w:val="21"/>
          <w:szCs w:val="21"/>
        </w:rPr>
        <w:t xml:space="preserve">08:45 – 09:00 </w:t>
      </w:r>
      <w:r w:rsidRPr="0080723C">
        <w:rPr>
          <w:rFonts w:asciiTheme="majorHAnsi" w:hAnsiTheme="majorHAnsi" w:cstheme="majorHAnsi"/>
          <w:color w:val="000000"/>
          <w:sz w:val="21"/>
          <w:szCs w:val="21"/>
        </w:rPr>
        <w:tab/>
      </w:r>
      <w:proofErr w:type="spellStart"/>
      <w:r w:rsidR="0090520D" w:rsidRPr="00C451E9">
        <w:rPr>
          <w:rFonts w:ascii="Helvetica" w:hAnsi="Helvetica" w:cs="Helvetica"/>
          <w:b/>
          <w:color w:val="3366FF"/>
          <w:sz w:val="20"/>
          <w:szCs w:val="20"/>
        </w:rPr>
        <w:t>Baie</w:t>
      </w:r>
      <w:proofErr w:type="spellEnd"/>
      <w:r w:rsidR="0090520D" w:rsidRPr="00C451E9">
        <w:rPr>
          <w:rFonts w:ascii="Helvetica" w:hAnsi="Helvetica" w:cs="Helvetica"/>
          <w:b/>
          <w:color w:val="3366FF"/>
          <w:sz w:val="20"/>
          <w:szCs w:val="20"/>
        </w:rPr>
        <w:t xml:space="preserve"> des </w:t>
      </w:r>
      <w:proofErr w:type="spellStart"/>
      <w:r w:rsidR="0090520D" w:rsidRPr="00C451E9">
        <w:rPr>
          <w:rFonts w:ascii="Helvetica" w:hAnsi="Helvetica" w:cs="Helvetica"/>
          <w:b/>
          <w:color w:val="3366FF"/>
          <w:sz w:val="20"/>
          <w:szCs w:val="20"/>
        </w:rPr>
        <w:t>Anges</w:t>
      </w:r>
      <w:proofErr w:type="spellEnd"/>
      <w:r w:rsidR="0090520D" w:rsidRPr="00C451E9">
        <w:rPr>
          <w:rFonts w:ascii="Helvetica" w:hAnsi="Helvetica" w:cs="Helvetica"/>
          <w:b/>
          <w:color w:val="3366FF"/>
          <w:sz w:val="20"/>
          <w:szCs w:val="20"/>
        </w:rPr>
        <w:t xml:space="preserve"> </w:t>
      </w:r>
      <w:r w:rsidR="0090520D">
        <w:rPr>
          <w:rFonts w:ascii="Helvetica" w:hAnsi="Helvetica" w:cs="Helvetica"/>
          <w:b/>
          <w:color w:val="3366FF"/>
          <w:sz w:val="20"/>
          <w:szCs w:val="20"/>
        </w:rPr>
        <w:t>I &amp; II</w:t>
      </w:r>
      <w:r w:rsidR="0090520D">
        <w:rPr>
          <w:rFonts w:asciiTheme="majorHAnsi" w:hAnsiTheme="majorHAnsi" w:cstheme="majorHAnsi"/>
          <w:color w:val="000000"/>
          <w:sz w:val="21"/>
          <w:szCs w:val="21"/>
        </w:rPr>
        <w:br/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t>WELCOME</w:t>
      </w:r>
      <w:r w:rsidRPr="0080723C">
        <w:rPr>
          <w:rFonts w:asciiTheme="majorHAnsi" w:hAnsiTheme="majorHAnsi" w:cstheme="majorHAnsi"/>
          <w:color w:val="000000"/>
          <w:sz w:val="21"/>
          <w:szCs w:val="21"/>
        </w:rPr>
        <w:br/>
        <w:t xml:space="preserve">Frank VERBEETEN </w:t>
      </w:r>
      <w:r w:rsidR="00440B6B">
        <w:rPr>
          <w:rFonts w:asciiTheme="majorHAnsi" w:hAnsiTheme="majorHAnsi" w:cstheme="majorHAnsi"/>
          <w:color w:val="000000"/>
          <w:sz w:val="21"/>
          <w:szCs w:val="21"/>
        </w:rPr>
        <w:t xml:space="preserve">- </w:t>
      </w:r>
      <w:r w:rsidRPr="006E32F2">
        <w:rPr>
          <w:rFonts w:asciiTheme="majorHAnsi" w:hAnsiTheme="majorHAnsi" w:cstheme="majorHAnsi"/>
          <w:i/>
          <w:color w:val="000000"/>
          <w:sz w:val="21"/>
          <w:szCs w:val="21"/>
        </w:rPr>
        <w:t>Utrecht University and Free University of Amsterdam, the Netherlands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</w:p>
    <w:p w:rsidR="0080723C" w:rsidRPr="0080723C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80723C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80723C">
        <w:rPr>
          <w:rFonts w:asciiTheme="majorHAnsi" w:hAnsiTheme="majorHAnsi" w:cstheme="majorHAnsi"/>
          <w:color w:val="000000"/>
          <w:sz w:val="21"/>
          <w:szCs w:val="21"/>
        </w:rPr>
        <w:t xml:space="preserve">09:15 – 10:45 </w:t>
      </w:r>
      <w:r w:rsidRPr="0080723C">
        <w:rPr>
          <w:rFonts w:asciiTheme="majorHAnsi" w:hAnsiTheme="majorHAnsi" w:cstheme="majorHAnsi"/>
          <w:color w:val="000000"/>
          <w:sz w:val="21"/>
          <w:szCs w:val="21"/>
        </w:rPr>
        <w:tab/>
        <w:t xml:space="preserve">PARALLEL SESSIONS </w:t>
      </w:r>
    </w:p>
    <w:p w:rsidR="0080723C" w:rsidRPr="0080723C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976"/>
        <w:gridCol w:w="2835"/>
        <w:gridCol w:w="2977"/>
      </w:tblGrid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 Alban</w:t>
            </w:r>
          </w:p>
        </w:tc>
        <w:tc>
          <w:tcPr>
            <w:tcW w:w="2835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2977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Matisse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Performance Evaluation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Chairperson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Katlijn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Haesebrouck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(Maastricht University)</w:t>
            </w:r>
          </w:p>
        </w:tc>
        <w:tc>
          <w:tcPr>
            <w:tcW w:w="2976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Marketing and Suppliers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Chairperson Alan Hansen (Copenhagen Business School)</w:t>
            </w:r>
          </w:p>
        </w:tc>
        <w:tc>
          <w:tcPr>
            <w:tcW w:w="2835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BSC / Mental Models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Paula </w:t>
            </w:r>
            <w:proofErr w:type="gram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Van</w:t>
            </w:r>
            <w:proofErr w:type="gram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Veen-Dirks (University of Groningen)</w:t>
            </w:r>
          </w:p>
        </w:tc>
        <w:tc>
          <w:tcPr>
            <w:tcW w:w="2977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Incentives &amp; Compensation I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Jan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Endrikat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(Dresden University of Technology)</w:t>
            </w:r>
          </w:p>
        </w:tc>
      </w:tr>
      <w:tr w:rsidR="0080723C" w:rsidRPr="00AB409F" w:rsidTr="001C6B72">
        <w:trPr>
          <w:trHeight w:val="1781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09:15 – 09:45</w:t>
            </w:r>
          </w:p>
        </w:tc>
        <w:tc>
          <w:tcPr>
            <w:tcW w:w="326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WHEN IS $1,000,000 GREATER THAN $1 MILLION? THE EFFECTS OF NUMEROSITY AND CONSTRUAL LEVELS ON PERFORMANCE EVALUATION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color w:val="000000"/>
                <w:sz w:val="20"/>
                <w:szCs w:val="20"/>
              </w:rPr>
              <w:t>KUANG, XI (</w:t>
            </w:r>
            <w:r w:rsidR="006E32F2" w:rsidRPr="006E32F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GEORGIA INSTITUTE</w:t>
            </w:r>
            <w:r w:rsidR="006E32F2" w:rsidRPr="00E369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E32F2"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OF TECHNOLOGY)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LI, </w:t>
            </w:r>
            <w:proofErr w:type="gramStart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ZIYANG;HE</w:t>
            </w:r>
            <w:proofErr w:type="gramEnd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 XIQIONG;  JORDAN SAMET</w:t>
            </w:r>
          </w:p>
          <w:p w:rsidR="0080723C" w:rsidRPr="00852883" w:rsidRDefault="0080723C" w:rsidP="001C6B72">
            <w:pPr>
              <w:rPr>
                <w:rFonts w:ascii="Helvetica" w:hAnsi="Helvetica" w:cs="Helvetica"/>
                <w:b/>
                <w:iCs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HOW VALID AND RELIABLE ARE BRAND VALUATION METHODS?</w:t>
            </w:r>
          </w:p>
          <w:p w:rsidR="0080723C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FISCHER, MARC (</w:t>
            </w:r>
            <w:r w:rsidR="006E32F2"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COLOGNE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36943">
              <w:rPr>
                <w:rFonts w:ascii="Tahoma" w:hAnsi="Tahoma" w:cs="Tahoma"/>
                <w:color w:val="000000"/>
                <w:sz w:val="20"/>
                <w:szCs w:val="20"/>
              </w:rPr>
              <w:t>REX DU; TOBIAS HORNIG</w:t>
            </w:r>
          </w:p>
          <w:p w:rsidR="0080723C" w:rsidRPr="0021192A" w:rsidRDefault="0080723C" w:rsidP="001C6B72">
            <w:pPr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HOW MUCH ATTENTION DO EVALUATORS PAY ON CSR INFORMATION IN A BALANCED SCORECARD PERFORMANCE EVALUATION AND BONUS ALLOCATION DECISION – AND DOES THIS MATTER? AN EYE-TRACKING EXPERIMENT.</w:t>
            </w:r>
          </w:p>
          <w:p w:rsidR="0080723C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BELLORA-BIENENGRAEBER, LUCIA (</w:t>
            </w:r>
            <w:r w:rsidR="006E32F2"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HAMBURG UNIVERSITY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);</w:t>
            </w:r>
            <w:r w:rsidR="006E32F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</w:p>
          <w:p w:rsidR="0080723C" w:rsidRPr="00852883" w:rsidRDefault="0080723C" w:rsidP="001C6B72">
            <w:pPr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highlight w:val="yellow"/>
                <w:lang w:val="en-GB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LASSE MERTINS; ALEXANDER BASSEN</w:t>
            </w:r>
          </w:p>
        </w:tc>
        <w:tc>
          <w:tcPr>
            <w:tcW w:w="2977" w:type="dxa"/>
            <w:shd w:val="clear" w:color="auto" w:fill="auto"/>
          </w:tcPr>
          <w:p w:rsidR="0080723C" w:rsidRPr="0090520D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520D">
              <w:rPr>
                <w:rFonts w:ascii="Tahoma" w:hAnsi="Tahoma" w:cs="Tahoma"/>
                <w:color w:val="000000"/>
                <w:sz w:val="20"/>
                <w:szCs w:val="20"/>
              </w:rPr>
              <w:t>The Determinants and Effect of the Intensity of Incentive: An Empirical Study</w:t>
            </w:r>
          </w:p>
          <w:p w:rsidR="0080723C" w:rsidRPr="0090520D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NISHII, TAKESHI (</w:t>
            </w:r>
            <w:r w:rsidR="006E32F2"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SENSHU UNIVERSITY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36943">
              <w:rPr>
                <w:rFonts w:ascii="Tahoma" w:hAnsi="Tahoma" w:cs="Tahoma"/>
                <w:color w:val="000000"/>
                <w:sz w:val="20"/>
                <w:szCs w:val="20"/>
              </w:rPr>
              <w:t>TAKAHITO KONDO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>Discussant: Alexander Bruggen (Maastricht University)</w:t>
            </w:r>
          </w:p>
          <w:p w:rsidR="0080723C" w:rsidRPr="00AB409F" w:rsidRDefault="0080723C" w:rsidP="001C6B72">
            <w:pPr>
              <w:rPr>
                <w:rFonts w:ascii="Helvetica" w:hAnsi="Helvetica" w:cs="Helvetica"/>
                <w:sz w:val="16"/>
                <w:szCs w:val="16"/>
                <w:lang w:val="nl-NL"/>
              </w:rPr>
            </w:pPr>
          </w:p>
        </w:tc>
      </w:tr>
      <w:tr w:rsidR="0080723C" w:rsidRPr="0021192A" w:rsidTr="001C6B72">
        <w:trPr>
          <w:trHeight w:val="1974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09:45 – 10:15</w:t>
            </w:r>
          </w:p>
        </w:tc>
        <w:tc>
          <w:tcPr>
            <w:tcW w:w="326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SUBJECTIVE PERFORMANCE EVALUATION EFFECT ON MANAGERIAL INTENTION TO TURNOVER,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IDENTIFICATION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PERFORMANCE</w:t>
            </w:r>
          </w:p>
          <w:p w:rsidR="0080723C" w:rsidRPr="00997EFD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LOURENÇO, SOFIA (</w:t>
            </w:r>
            <w:r w:rsidRPr="006E32F2">
              <w:rPr>
                <w:rFonts w:ascii="Tahoma" w:hAnsi="Tahoma" w:cs="Tahoma"/>
                <w:i/>
                <w:color w:val="000000"/>
                <w:sz w:val="18"/>
                <w:szCs w:val="20"/>
              </w:rPr>
              <w:t>ISEG LISBON SCHOOL OF ECONOMICS AND MANAGEMENT, UNIVERSIDADE DE LISBOA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); IRYNA ALVES</w:t>
            </w:r>
          </w:p>
          <w:p w:rsidR="0080723C" w:rsidRPr="00AF2505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MEASURING AND MANAGING THE PERFORMANCE OF THE FIRM’S EXTERNAL SUPPLIERS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KRAUSE, DANIEL (COLORADO STATE UNIVERSITY); DAVIDE LUZZINI</w:t>
            </w:r>
          </w:p>
          <w:p w:rsidR="0080723C" w:rsidRPr="0021192A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Helvetica" w:hAnsi="Helvetica" w:cs="Helvetica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CAUSE AND EFFECT: HOW STRATEGIC PERFORMANCE MEASUREMENT SYSTEMS SHAPE AND REFLECT MANAGERS’ CAUSAL MENTAL MODELS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iCs/>
                <w:sz w:val="16"/>
                <w:szCs w:val="16"/>
                <w:lang w:val="en-GB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BROWN, DAVID (UNIVERSITY OF TECHNOLOGY SYDNEY); LEWIS, RACHAEL; 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br/>
              <w:t>SUTTON, NICOLE</w:t>
            </w:r>
          </w:p>
        </w:tc>
        <w:tc>
          <w:tcPr>
            <w:tcW w:w="2977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MONEY OR FAME? FINANCIAL AND NONFINANCIAL INCENTIVES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FOR IMPROVING CARBON PERFORMANCE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OTT, CHRISTIAN (EUROPEAN UNIVERSITY VIADRINA); ENDRIKAT, JAN</w:t>
            </w:r>
          </w:p>
          <w:p w:rsidR="0080723C" w:rsidRPr="0020071E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80723C" w:rsidRDefault="0080723C" w:rsidP="001C6B72">
            <w:pP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3914D7">
              <w:rPr>
                <w:rFonts w:ascii="Tahoma" w:hAnsi="Tahoma" w:cs="Tahoma"/>
                <w:color w:val="FF0000"/>
                <w:sz w:val="20"/>
                <w:szCs w:val="20"/>
              </w:rPr>
              <w:t xml:space="preserve">Discussant: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Karen Sedatole (Emory University)</w:t>
            </w:r>
          </w:p>
        </w:tc>
      </w:tr>
      <w:tr w:rsidR="0080723C" w:rsidRPr="0021192A" w:rsidTr="001C6B72">
        <w:trPr>
          <w:trHeight w:val="2472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10:15 – 10:45</w:t>
            </w:r>
          </w:p>
        </w:tc>
        <w:tc>
          <w:tcPr>
            <w:tcW w:w="326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SUBJECTIVE PERFORMANCE MEASURES AND PERCEIVED PROCEDURAL JUSTICE: CONTEXTUAL EFFECTS OF UNCERTAINTY AND TRUST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LANGEVIN, PASCAL (EM LYON</w:t>
            </w:r>
            <w:proofErr w:type="gramStart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);</w:t>
            </w:r>
            <w:proofErr w:type="gramEnd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MENDOZA CARLA</w:t>
            </w:r>
          </w:p>
          <w:p w:rsidR="0080723C" w:rsidRP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</w:p>
          <w:p w:rsidR="0080723C" w:rsidRPr="0080723C" w:rsidRDefault="0080723C" w:rsidP="001C6B72">
            <w:pPr>
              <w:rPr>
                <w:rFonts w:ascii="Helvetica" w:hAnsi="Helvetica" w:cs="Helvetica"/>
                <w:i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Pr="0080723C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fr-BE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ROLE OF PERFORMANCE MEASUREMENT IN SUPPORTING 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SUPPLIER-PURCHASER VALUE CREATION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JÄÄSKELÄINEN, AKI (TAMPERE UNIVERSITY OF TECHNOLOGY); OTTO THITZ; JUSSI HEIKKILÄ</w:t>
            </w:r>
          </w:p>
          <w:p w:rsidR="0080723C" w:rsidRPr="0021192A" w:rsidRDefault="0080723C" w:rsidP="001C6B72">
            <w:pPr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 BALANCED SCORECARD AND STRATEGY MAP: JUDGMENTAL EFFECTS OF STRATEGICALLY LINKED PERFORMANCE MEASURES</w:t>
            </w:r>
          </w:p>
          <w:p w:rsidR="0080723C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DRECHSLER, CHRISTOPH (UNIVERSITY COLLEGE DUBLIN)</w:t>
            </w: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MY GIFT TO YOU, PAID BY HIM: THE DARK SIDE OF RECIPROCITY IN HIERARCHICAL ORGANIZATIONS</w:t>
            </w:r>
          </w:p>
          <w:p w:rsidR="0080723C" w:rsidRDefault="0080723C" w:rsidP="001C6B7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sz w:val="20"/>
                <w:szCs w:val="20"/>
              </w:rPr>
              <w:t>YANG, DI (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GEORGIA INSTITUTE OF TECHNOLOGY); JASON (XI) KUANG</w:t>
            </w:r>
          </w:p>
          <w:p w:rsidR="0080723C" w:rsidRPr="003914D7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Discussant: Steve Smith (Brigham Young University)</w:t>
            </w: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80723C" w:rsidRPr="0080723C" w:rsidRDefault="0080723C" w:rsidP="0080723C">
      <w:pPr>
        <w:jc w:val="both"/>
        <w:rPr>
          <w:rFonts w:ascii="Helvetica" w:hAnsi="Helvetica" w:cs="Helvetica"/>
          <w:sz w:val="16"/>
          <w:szCs w:val="16"/>
          <w:lang w:val="en-GB"/>
        </w:rPr>
      </w:pPr>
    </w:p>
    <w:p w:rsidR="0080723C" w:rsidRPr="006E32F2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10:45 – 11:15 </w:t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ab/>
        <w:t xml:space="preserve">COFFEE BREAK </w:t>
      </w:r>
    </w:p>
    <w:p w:rsidR="0080723C" w:rsidRPr="006E32F2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6E32F2" w:rsidRDefault="0080723C" w:rsidP="00CE4BFB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6E32F2">
        <w:rPr>
          <w:rFonts w:asciiTheme="majorHAnsi" w:hAnsiTheme="majorHAnsi" w:cstheme="majorHAnsi"/>
          <w:color w:val="000000"/>
          <w:sz w:val="21"/>
          <w:szCs w:val="21"/>
        </w:rPr>
        <w:t>11 :15 – 12 :15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tab/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PARALLEL SESSIONS 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br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976"/>
        <w:gridCol w:w="2835"/>
        <w:gridCol w:w="2977"/>
      </w:tblGrid>
      <w:tr w:rsidR="0080723C" w:rsidRPr="00C451E9" w:rsidTr="001C6B72">
        <w:tc>
          <w:tcPr>
            <w:tcW w:w="124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 Alban</w:t>
            </w:r>
          </w:p>
        </w:tc>
        <w:tc>
          <w:tcPr>
            <w:tcW w:w="2835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2977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Matisse</w:t>
            </w:r>
          </w:p>
        </w:tc>
      </w:tr>
      <w:tr w:rsidR="0080723C" w:rsidRPr="00B145AD" w:rsidTr="001C6B72">
        <w:tc>
          <w:tcPr>
            <w:tcW w:w="1242" w:type="dxa"/>
            <w:shd w:val="clear" w:color="auto" w:fill="B4C6E7"/>
          </w:tcPr>
          <w:p w:rsidR="0080723C" w:rsidRPr="006E32F2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shd w:val="clear" w:color="auto" w:fill="B4C6E7"/>
          </w:tcPr>
          <w:p w:rsid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Budgeting &amp; Control</w:t>
            </w:r>
          </w:p>
          <w:p w:rsidR="0080723C" w:rsidRPr="0021192A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Chairperson Theresa Libby (University of Central Florida)</w:t>
            </w:r>
          </w:p>
        </w:tc>
        <w:tc>
          <w:tcPr>
            <w:tcW w:w="2976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>Top Management Attitudes &amp; Motivation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>Chairperson Aleksandra Pop-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>Vasileva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 xml:space="preserve"> (Monash Business School)</w:t>
            </w:r>
          </w:p>
        </w:tc>
        <w:tc>
          <w:tcPr>
            <w:tcW w:w="2835" w:type="dxa"/>
            <w:shd w:val="clear" w:color="auto" w:fill="B4C6E7"/>
          </w:tcPr>
          <w:p w:rsid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Understanding What to Measure and Control</w:t>
            </w:r>
          </w:p>
          <w:p w:rsidR="0080723C" w:rsidRPr="0021192A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Chairperson Daniel Krause (Colorado State University)</w:t>
            </w:r>
          </w:p>
        </w:tc>
        <w:tc>
          <w:tcPr>
            <w:tcW w:w="2977" w:type="dxa"/>
            <w:shd w:val="clear" w:color="auto" w:fill="B4C6E7"/>
          </w:tcPr>
          <w:p w:rsidR="0080723C" w:rsidRDefault="0080723C" w:rsidP="001C6B72">
            <w:pP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B145AD"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Cultural/Public Sector</w:t>
            </w:r>
          </w:p>
          <w:p w:rsidR="0080723C" w:rsidRPr="00B145AD" w:rsidRDefault="0080723C" w:rsidP="001C6B72">
            <w:pP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331D48"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Chairperson </w:t>
            </w:r>
            <w:r w:rsidRPr="00331D4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  <w:t xml:space="preserve">Berend Van </w:t>
            </w:r>
            <w:proofErr w:type="gramStart"/>
            <w:r w:rsidRPr="00331D4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  <w:t>Der</w:t>
            </w:r>
            <w:proofErr w:type="gramEnd"/>
            <w:r w:rsidRPr="00331D48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  <w:t xml:space="preserve"> Kolk (IE University)</w:t>
            </w:r>
          </w:p>
        </w:tc>
      </w:tr>
      <w:tr w:rsidR="0080723C" w:rsidRPr="00B145AD" w:rsidTr="001C6B72">
        <w:trPr>
          <w:trHeight w:val="2132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</w:p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11:15 – 11:45</w:t>
            </w:r>
          </w:p>
        </w:tc>
        <w:tc>
          <w:tcPr>
            <w:tcW w:w="3261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LIKE FATHER, LIKE SON? CEO CHARACTERISTICS AND BUDGETING PRACTICES IN EMERGING MARKET SMES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LINDER, STEFAN (ESSEC BUSINESS SCHOOL PARIS); ZOR, UMMUGULSUM; ENDENICH, CHRISTOPH</w:t>
            </w:r>
          </w:p>
          <w:p w:rsidR="0080723C" w:rsidRPr="0020071E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TOP MANAGEMENT MOTIVATION FOR COMPLIANCE AND THE IMPLEMENTATION OF BASEL III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METZL, MARIUS (VIENNA UNIVERSITY OF ECONOMICS AND BUSINES</w:t>
            </w:r>
            <w:proofErr w:type="gramStart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);  SPECKBACHER</w:t>
            </w:r>
            <w:proofErr w:type="gramEnd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 GERHARD; KARRENBROCK, PIA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BB5865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865">
              <w:rPr>
                <w:rFonts w:ascii="Tahoma" w:hAnsi="Tahoma" w:cs="Tahoma"/>
                <w:color w:val="000000"/>
                <w:sz w:val="20"/>
                <w:szCs w:val="20"/>
              </w:rPr>
              <w:t>EXPLORING AND VISUALIZING CONTROLLER’S CONSENSUS ON FUNCTIONAL OBJECTIVES</w:t>
            </w:r>
          </w:p>
          <w:p w:rsidR="0080723C" w:rsidRPr="00BB5865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SCHÄFFER, UTZ (WHU - OTTO BEISHEIM SCHOOL OF MANAGEMENT); CHRISTIAN BECHTHOLDT; MARKO REIMER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(NON)STRATEGIC RESPONSE TO UNCERTAINTY IN CULTURAL AND CREATIVE INDUSTRIES</w:t>
            </w:r>
          </w:p>
          <w:p w:rsidR="0080723C" w:rsidRPr="00B145AD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SASSI, MARGE (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ESTONIAN BUSINESS SCHOOL); ÜLLE PIHLAK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B145AD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Claudia Mueller</w:t>
            </w:r>
            <w: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 (University of Innsbruck)</w:t>
            </w: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Default="006E32F2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Pr="00B145AD" w:rsidRDefault="006E32F2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80723C" w:rsidRPr="00B145AD" w:rsidTr="001C6B72">
        <w:trPr>
          <w:trHeight w:val="620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br/>
              <w:t xml:space="preserve">11:45 – 12:15 </w:t>
            </w:r>
          </w:p>
        </w:tc>
        <w:tc>
          <w:tcPr>
            <w:tcW w:w="3261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CONTEMPORARY BUDGETING PRACTICES – A SURVEY OF LARGE EUROPEAN COMPANIES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6E32F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GULLKVIST, BENITA M.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(HANKEN SCHOOL OF ECONOMICS)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THE IMPACT OF ATTITUDES TOWARDS PLANNING AND MANAGEMENT ACCOUNING ON SYSTEMS FOR PLANNING MANAGEMENT ACCOUNTING– CHANGES OVER TIME IN AUSTRIANS SMALL- AND MEDIUM SIZED ENTERPRISES</w:t>
            </w:r>
          </w:p>
          <w:p w:rsidR="0080723C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MOEDRITSCHER, GERNOT</w:t>
            </w:r>
          </w:p>
          <w:p w:rsidR="0080723C" w:rsidRPr="00676871" w:rsidRDefault="0080723C" w:rsidP="006E32F2">
            <w:pPr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(KLAGENFURT UNIVERSITY)</w:t>
            </w:r>
          </w:p>
        </w:tc>
        <w:tc>
          <w:tcPr>
            <w:tcW w:w="2835" w:type="dxa"/>
            <w:shd w:val="clear" w:color="auto" w:fill="auto"/>
          </w:tcPr>
          <w:p w:rsidR="0080723C" w:rsidRPr="00BB5865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865">
              <w:rPr>
                <w:rFonts w:ascii="Tahoma" w:hAnsi="Tahoma" w:cs="Tahoma"/>
                <w:color w:val="000000"/>
                <w:sz w:val="20"/>
                <w:szCs w:val="20"/>
              </w:rPr>
              <w:t>A CROSS-FUNCTIONAL REFLECTION ON PERFORMANCE MANAGEMENT AND ITS SCOPE: ON THE NATURE AND ROLES OF</w:t>
            </w:r>
            <w:r w:rsidR="006E32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B5865">
              <w:rPr>
                <w:rFonts w:ascii="Tahoma" w:hAnsi="Tahoma" w:cs="Tahoma"/>
                <w:color w:val="000000"/>
                <w:sz w:val="20"/>
                <w:szCs w:val="20"/>
              </w:rPr>
              <w:t>PERFOR</w:t>
            </w:r>
            <w:r w:rsidR="006E32F2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BB5865">
              <w:rPr>
                <w:rFonts w:ascii="Tahoma" w:hAnsi="Tahoma" w:cs="Tahoma"/>
                <w:color w:val="000000"/>
                <w:sz w:val="20"/>
                <w:szCs w:val="20"/>
              </w:rPr>
              <w:t>MANCE INFORMATION</w:t>
            </w:r>
          </w:p>
          <w:p w:rsidR="0080723C" w:rsidRPr="00BB5865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6E32F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H</w:t>
            </w:r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ANSEN, ALLAN</w:t>
            </w:r>
            <w:r w:rsidR="006E32F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="006E32F2" w:rsidRPr="006E32F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COPENHAGEN BUSINESS SCHOOL</w:t>
            </w:r>
            <w:r w:rsidR="006E32F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  <w:r w:rsidR="006E32F2" w:rsidRPr="0067687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PERFORMANCE MANAGEMENT FOR URBAN WATER UTILITIES IN EMERGING MARKETS: LITERATURE REVIEW</w:t>
            </w:r>
          </w:p>
          <w:p w:rsidR="0080723C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SATTAROV, MUROD (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RIGA INTERNATIONAL SCHOOL OF ECONOMICS AND BUSINESS ADMINISTRATION); DR.OEC. TATJANA VOLKOV (BA SCHOOL OF BUSINESS AND FINANCE, RIGA, LATVIA)</w:t>
            </w:r>
          </w:p>
          <w:p w:rsidR="0080723C" w:rsidRPr="00B145AD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A13DD9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AB409F">
              <w:rPr>
                <w:rFonts w:ascii="Tahoma" w:hAnsi="Tahoma" w:cs="Tahoma"/>
                <w:color w:val="FF0000"/>
                <w:sz w:val="20"/>
                <w:szCs w:val="20"/>
              </w:rPr>
              <w:t>Discussant: David Bedford (University of Technology – Sydney)</w:t>
            </w:r>
          </w:p>
        </w:tc>
      </w:tr>
    </w:tbl>
    <w:p w:rsidR="0080723C" w:rsidRPr="0080723C" w:rsidRDefault="0080723C" w:rsidP="0080723C">
      <w:pPr>
        <w:jc w:val="both"/>
        <w:rPr>
          <w:rFonts w:ascii="Helvetica" w:hAnsi="Helvetica" w:cs="Helvetica"/>
          <w:sz w:val="16"/>
          <w:szCs w:val="16"/>
          <w:lang w:val="en-GB"/>
        </w:rPr>
      </w:pPr>
    </w:p>
    <w:p w:rsidR="0080723C" w:rsidRPr="006E32F2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21192A">
        <w:rPr>
          <w:rFonts w:ascii="Helvetica" w:hAnsi="Helvetica" w:cs="Helvetica"/>
          <w:sz w:val="16"/>
          <w:szCs w:val="16"/>
          <w:lang w:val="es-ES"/>
        </w:rPr>
        <w:br/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12:15 – 13:45 </w:t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ab/>
        <w:t>LUNCH</w:t>
      </w:r>
    </w:p>
    <w:p w:rsidR="0080723C" w:rsidRPr="006E32F2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6E32F2" w:rsidRDefault="0080723C" w:rsidP="006E32F2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13:45 – 14:45 </w:t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ab/>
        <w:t>PARALLEL SESSIONS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br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976"/>
        <w:gridCol w:w="2835"/>
        <w:gridCol w:w="2977"/>
      </w:tblGrid>
      <w:tr w:rsidR="0080723C" w:rsidRPr="00C451E9" w:rsidTr="001C6B72">
        <w:tc>
          <w:tcPr>
            <w:tcW w:w="124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 Alban</w:t>
            </w:r>
          </w:p>
        </w:tc>
        <w:tc>
          <w:tcPr>
            <w:tcW w:w="2835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2977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Matisse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  <w:lang w:val="it-IT"/>
              </w:rPr>
            </w:pPr>
          </w:p>
        </w:tc>
        <w:tc>
          <w:tcPr>
            <w:tcW w:w="3261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Innovation and Ambidexterity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Lucia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Bellora-Bienengraeber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(University of Hamburg)</w:t>
            </w:r>
          </w:p>
        </w:tc>
        <w:tc>
          <w:tcPr>
            <w:tcW w:w="2976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Public Sector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Harri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Laihonen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(University of Tampere)</w:t>
            </w:r>
          </w:p>
        </w:tc>
        <w:tc>
          <w:tcPr>
            <w:tcW w:w="2835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Healthcare II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Chairperson Chiara Oppi (</w:t>
            </w:r>
            <w:proofErr w:type="spellStart"/>
            <w:r w:rsidR="002D374D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Sant’Anna</w:t>
            </w:r>
            <w:proofErr w:type="spellEnd"/>
            <w:r w:rsidR="002D374D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School of Advanced Studies</w:t>
            </w: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Nonfinancial Measures in Management Reporting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C946FA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Darj</w:t>
            </w:r>
            <w:r w:rsidRPr="00C946FA">
              <w:rPr>
                <w:rFonts w:ascii="Helvetica" w:hAnsi="Helvetica" w:cs="Helvetica"/>
                <w:b/>
                <w:i/>
                <w:sz w:val="16"/>
                <w:szCs w:val="16"/>
              </w:rPr>
              <w:t>a Peljhan (University of Ljubljana)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br/>
              <w:t>13:45 – 14:15</w:t>
            </w:r>
          </w:p>
        </w:tc>
        <w:tc>
          <w:tcPr>
            <w:tcW w:w="326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MANAGEMENT INNOVATION: BEYOND THE "GOOD" AND "EVIL" OF FORMALIZATION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JANKA, MARC (DRESDEN UNIVERSITY OF TECHNOLOGY); HEINICKE, XAVER; GUENTHER, THOMAS W.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3914D7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A157E" w:rsidRDefault="0080723C" w:rsidP="001C6B72">
            <w:pPr>
              <w:ind w:firstLine="720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TOWARDS A HIGHER SOPHISTICATED USE OF ACCRUAL ACCOUNTING IN MUNICIPALITIES: FOR A GOOD MARRIAGE IT NEEDS MORE THAN A YES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HIRSCH, BERNHARD (MUNICH UNIVERSITY OF THE FEDERAL ARMED FORCES); CHRISTIAN </w:t>
            </w:r>
            <w:proofErr w:type="gramStart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NITZL;  DENNIS</w:t>
            </w:r>
            <w:proofErr w:type="gramEnd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HILGERS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9D29CD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9CD">
              <w:rPr>
                <w:rFonts w:ascii="Tahoma" w:hAnsi="Tahoma" w:cs="Tahoma"/>
                <w:color w:val="000000"/>
                <w:sz w:val="20"/>
                <w:szCs w:val="20"/>
              </w:rPr>
              <w:t>SEARCHING FOR LOST PERFORMANCE. NEW DRIVERS FROM EXPERIMENTAL PRACTICES IN HOSPITALS' COST ACCOUNTING</w:t>
            </w:r>
          </w:p>
          <w:p w:rsidR="0080723C" w:rsidRPr="009D29CD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9D29C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RUSSO, SALVATORE </w:t>
            </w:r>
            <w:r w:rsidR="006E32F2">
              <w:rPr>
                <w:rFonts w:ascii="Tahoma" w:hAnsi="Tahoma" w:cs="Tahoma"/>
                <w:i/>
                <w:color w:val="000000"/>
                <w:sz w:val="20"/>
                <w:szCs w:val="20"/>
              </w:rPr>
              <w:br/>
            </w:r>
            <w:r w:rsidRPr="009D29C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(CA' FOSCARI UNIVERSITY OF VENICE); LORENZO DORIGO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AF2505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3"/>
              <w:ind w:left="-3"/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INTEGRATED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REPORTING  –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SYSTEMATIC REVIEW OF PREVIOUS FINDINGS AND AN AGENDA FOR FUTURE RESEARCH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ESCH, MARTIN (EUROPEAN BUSINESS SCHOOL REICHARTSHAUSEN); PHILIPP THIELE</w:t>
            </w:r>
          </w:p>
          <w:p w:rsidR="0080723C" w:rsidRPr="005C55BE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A157E" w:rsidRDefault="0080723C" w:rsidP="006E32F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Discussant: Andrea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Bellisario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(University of Groningen)</w:t>
            </w:r>
          </w:p>
        </w:tc>
      </w:tr>
      <w:tr w:rsidR="0080723C" w:rsidRPr="0021192A" w:rsidTr="001C6B72">
        <w:trPr>
          <w:trHeight w:val="4184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</w:p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14:15 – 14:45</w:t>
            </w:r>
          </w:p>
        </w:tc>
        <w:tc>
          <w:tcPr>
            <w:tcW w:w="326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HOW MANAGEMENT CONTROL SYSTEMS HELP TO ATTAIN ORGANIZATIONAL AMBIDEXTERITY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MOELLER, KLAUS (UNIVERSITY OF ST. GALLEN); PHILIPP WENIG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3914D7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A157E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CONFLICTING BELIEFS ABOUT PERFORMANCE MEASUREMENT: A COGNITIVE DISSONANCE PERSPECTIVE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VAN DER KOLK, BEREND (IE BUSINESS  SCHOOL); WESLEY KAUFMANN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AB409F" w:rsidRDefault="0080723C" w:rsidP="001C6B72">
            <w:pPr>
              <w:rPr>
                <w:rFonts w:ascii="Helvetica" w:hAnsi="Helvetica" w:cs="Helvetica"/>
                <w:sz w:val="16"/>
                <w:szCs w:val="16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PROFESSIONAL PERFORMANCE AND BUREAUCRATIC BENCHMARKING INFORMATION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BB5865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SCHNEIDER, MELANIE LUCIA (COPENHAGEN BUSINESS SCHOOL); 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MATTHIAS D. </w:t>
            </w:r>
            <w:proofErr w:type="gramStart"/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MAHLENDORF;  UTZ</w:t>
            </w:r>
            <w:proofErr w:type="gramEnd"/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SCHÄFFER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OPERATIONAL CAPABILITIES AND MARKET PERFORMANCE: EVALUATION UNDER THE ABSORPTIVE CAPACITY AND MANAGEMENT PROCESSES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GOMES DULTRA-DE-LIMA, RONALDO (MACKENZIE PRESBYTERIAN UNIVERSITY); OYADOMARI, JOSÉ CARLOS TIOMATSU; MENDONÇA NETO, OCTÁVIO RIBEIRO; CHEN, YEN-TSANG  </w:t>
            </w:r>
          </w:p>
          <w:p w:rsidR="0080723C" w:rsidRPr="005C55BE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A157E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106A73">
              <w:rPr>
                <w:rFonts w:ascii="Tahoma" w:hAnsi="Tahoma" w:cs="Tahoma"/>
                <w:color w:val="FF0000"/>
                <w:sz w:val="20"/>
                <w:szCs w:val="20"/>
              </w:rPr>
              <w:t>Discussant: Richard Palmer (Southeast Missouri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State University)</w:t>
            </w:r>
          </w:p>
        </w:tc>
      </w:tr>
    </w:tbl>
    <w:p w:rsidR="0080723C" w:rsidRPr="0021192A" w:rsidRDefault="0080723C" w:rsidP="0080723C">
      <w:pPr>
        <w:jc w:val="both"/>
        <w:rPr>
          <w:rFonts w:ascii="Helvetica" w:hAnsi="Helvetica" w:cs="Helvetica"/>
          <w:sz w:val="16"/>
          <w:szCs w:val="16"/>
        </w:rPr>
      </w:pPr>
    </w:p>
    <w:p w:rsidR="0080723C" w:rsidRPr="0021192A" w:rsidRDefault="0080723C" w:rsidP="0080723C">
      <w:pPr>
        <w:jc w:val="both"/>
        <w:rPr>
          <w:rFonts w:ascii="Helvetica" w:hAnsi="Helvetica" w:cs="Helvetica"/>
          <w:sz w:val="16"/>
          <w:szCs w:val="16"/>
        </w:rPr>
      </w:pPr>
    </w:p>
    <w:p w:rsidR="0080723C" w:rsidRPr="006E32F2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6E32F2">
        <w:rPr>
          <w:rFonts w:asciiTheme="majorHAnsi" w:hAnsiTheme="majorHAnsi" w:cstheme="majorHAnsi"/>
          <w:color w:val="000000"/>
          <w:sz w:val="21"/>
          <w:szCs w:val="21"/>
        </w:rPr>
        <w:t>14:45 – 15:15</w:t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ab/>
        <w:t xml:space="preserve">COFFEE BREAK </w:t>
      </w:r>
    </w:p>
    <w:p w:rsidR="0080723C" w:rsidRPr="006E32F2" w:rsidRDefault="0080723C" w:rsidP="0080723C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6E32F2" w:rsidRDefault="0080723C" w:rsidP="006E32F2">
      <w:pPr>
        <w:ind w:left="1410" w:hanging="1410"/>
        <w:rPr>
          <w:rFonts w:asciiTheme="majorHAnsi" w:hAnsiTheme="majorHAnsi" w:cstheme="majorHAnsi"/>
          <w:color w:val="000000"/>
          <w:sz w:val="21"/>
          <w:szCs w:val="21"/>
        </w:rPr>
      </w:pP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15:15 – 16:15   </w:t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ab/>
        <w:t>PLENARY: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SALLY K. WIDENER, </w:t>
      </w:r>
      <w:r w:rsidR="006E32F2" w:rsidRPr="00222789">
        <w:rPr>
          <w:rFonts w:asciiTheme="majorHAnsi" w:hAnsiTheme="majorHAnsi" w:cstheme="majorHAnsi"/>
          <w:i/>
          <w:color w:val="000000"/>
          <w:sz w:val="21"/>
          <w:szCs w:val="21"/>
        </w:rPr>
        <w:t>Clemson University</w:t>
      </w:r>
      <w:r w:rsidR="006E32F2">
        <w:rPr>
          <w:rFonts w:asciiTheme="majorHAnsi" w:hAnsiTheme="majorHAnsi" w:cstheme="majorHAnsi"/>
          <w:i/>
          <w:color w:val="000000"/>
          <w:sz w:val="21"/>
          <w:szCs w:val="21"/>
        </w:rPr>
        <w:br/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 "CHALLENGING ISSUES IN SURVEY RESEARCH" </w:t>
      </w:r>
      <w:r w:rsidRPr="006E32F2">
        <w:rPr>
          <w:rFonts w:asciiTheme="majorHAnsi" w:hAnsiTheme="majorHAnsi" w:cstheme="majorHAnsi"/>
          <w:i/>
          <w:color w:val="000000"/>
          <w:sz w:val="21"/>
          <w:szCs w:val="21"/>
        </w:rPr>
        <w:t>(based on a paper with Roland Speklé)</w:t>
      </w:r>
    </w:p>
    <w:p w:rsidR="0080723C" w:rsidRPr="006E32F2" w:rsidRDefault="0080723C" w:rsidP="006E32F2">
      <w:pPr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6E32F2" w:rsidRDefault="0080723C" w:rsidP="006E32F2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16:30– </w:t>
      </w:r>
      <w:proofErr w:type="gramStart"/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17:40  </w:t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ab/>
      </w:r>
      <w:proofErr w:type="gramEnd"/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Journal of Management Accounting Research SESSION ON SURVEY RESEARCH 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br/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36"/>
        <w:gridCol w:w="4230"/>
        <w:gridCol w:w="4230"/>
      </w:tblGrid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4230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 Alban</w:t>
            </w:r>
          </w:p>
        </w:tc>
        <w:tc>
          <w:tcPr>
            <w:tcW w:w="4230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</w:tr>
      <w:tr w:rsidR="0080723C" w:rsidRPr="0080723C" w:rsidTr="001C6B72">
        <w:tc>
          <w:tcPr>
            <w:tcW w:w="1242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B4C6E7"/>
          </w:tcPr>
          <w:p w:rsid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JMAR Session I</w:t>
            </w:r>
          </w:p>
          <w:p w:rsidR="0080723C" w:rsidRPr="008D371E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Chairperson Sally Widener (Clemson University)</w:t>
            </w:r>
          </w:p>
        </w:tc>
        <w:tc>
          <w:tcPr>
            <w:tcW w:w="4230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JMAR Session II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Chairperson </w:t>
            </w:r>
            <w:r w:rsidRPr="00355044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Roland </w:t>
            </w:r>
            <w:proofErr w:type="spellStart"/>
            <w:r w:rsidRPr="00AB409F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Spekl</w:t>
            </w:r>
            <w:r w:rsidRPr="00AB409F">
              <w:rPr>
                <w:rFonts w:ascii="Tahoma" w:hAnsi="Tahoma" w:cs="Tahoma"/>
                <w:b/>
                <w:i/>
                <w:sz w:val="16"/>
                <w:szCs w:val="16"/>
              </w:rPr>
              <w:t>é</w:t>
            </w:r>
            <w:proofErr w:type="spellEnd"/>
            <w:r w:rsidRPr="00AB409F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Nyenrode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University)</w:t>
            </w:r>
          </w:p>
        </w:tc>
        <w:tc>
          <w:tcPr>
            <w:tcW w:w="4230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JMAR Session III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Chairperson Karen Sedatole (Emory University)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16:30 – 17:05</w:t>
            </w:r>
          </w:p>
        </w:tc>
        <w:tc>
          <w:tcPr>
            <w:tcW w:w="3636" w:type="dxa"/>
            <w:shd w:val="clear" w:color="auto" w:fill="auto"/>
          </w:tcPr>
          <w:p w:rsidR="0080723C" w:rsidRPr="00B145AD" w:rsidRDefault="006E32F2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B145AD">
              <w:rPr>
                <w:rFonts w:ascii="Tahoma" w:hAnsi="Tahoma" w:cs="Tahoma"/>
                <w:sz w:val="20"/>
                <w:szCs w:val="20"/>
              </w:rPr>
              <w:t xml:space="preserve">UNRAVELING PROCEDURAL FAIRNESS: A SURVEY STUDY INTO PARTICIPATION IN GOAL SETTING, </w:t>
            </w:r>
            <w:proofErr w:type="gramStart"/>
            <w:r w:rsidRPr="00B145AD">
              <w:rPr>
                <w:rFonts w:ascii="Tahoma" w:hAnsi="Tahoma" w:cs="Tahoma"/>
                <w:sz w:val="20"/>
                <w:szCs w:val="20"/>
              </w:rPr>
              <w:t>FAIRNESS</w:t>
            </w:r>
            <w:proofErr w:type="gramEnd"/>
            <w:r w:rsidRPr="00B145AD">
              <w:rPr>
                <w:rFonts w:ascii="Tahoma" w:hAnsi="Tahoma" w:cs="Tahoma"/>
                <w:sz w:val="20"/>
                <w:szCs w:val="20"/>
              </w:rPr>
              <w:t xml:space="preserve"> AND GOAL COMMITMENT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723C" w:rsidRPr="00B145AD" w:rsidRDefault="006E32F2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145AD">
              <w:rPr>
                <w:rFonts w:ascii="Tahoma" w:hAnsi="Tahoma" w:cs="Tahoma"/>
                <w:i/>
                <w:sz w:val="20"/>
                <w:szCs w:val="20"/>
              </w:rPr>
              <w:t>BIANCA ANNA CLAZINA GROEN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(AMSTERDAM BUSINESS SCHOOL)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B145AD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D29CD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Theresa Libby</w:t>
            </w:r>
            <w: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 (University of Central Florida</w:t>
            </w:r>
            <w:r w:rsidRPr="009D29CD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:rsidR="0080723C" w:rsidRPr="00B145AD" w:rsidRDefault="006E32F2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B145AD">
              <w:rPr>
                <w:rFonts w:ascii="Tahoma" w:hAnsi="Tahoma" w:cs="Tahoma"/>
                <w:sz w:val="20"/>
                <w:szCs w:val="20"/>
              </w:rPr>
              <w:t>CONSTRUCT MEASUREMENT AND VALIDATION IN SURVEY-BASED MANAGEMENT ACCOUNTING AND CONTROL RESEARCH</w:t>
            </w:r>
          </w:p>
          <w:p w:rsidR="0080723C" w:rsidRPr="006E32F2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723C" w:rsidRPr="006E32F2" w:rsidRDefault="006E32F2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6E32F2">
              <w:rPr>
                <w:rFonts w:ascii="Tahoma" w:hAnsi="Tahoma" w:cs="Tahoma"/>
                <w:sz w:val="20"/>
                <w:szCs w:val="20"/>
              </w:rPr>
              <w:t>DAVID STUART BEDFORD (UNIVERSITY OF TECHNOLOGY-SYDNEY); ROLAND F. SPEKLÉ</w:t>
            </w:r>
          </w:p>
          <w:p w:rsidR="0080723C" w:rsidRPr="006E32F2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sz w:val="20"/>
                <w:szCs w:val="20"/>
              </w:rPr>
            </w:pPr>
          </w:p>
          <w:p w:rsidR="0080723C" w:rsidRPr="006E32F2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sz w:val="20"/>
                <w:szCs w:val="20"/>
              </w:rPr>
            </w:pPr>
            <w:r w:rsidRPr="006E32F2">
              <w:rPr>
                <w:rFonts w:ascii="Tahoma" w:hAnsi="Tahoma" w:cs="Tahoma"/>
                <w:color w:val="FF0000"/>
                <w:sz w:val="20"/>
                <w:szCs w:val="20"/>
              </w:rPr>
              <w:t>Discussant: Thomas Guenther (Dresden University of Technology)</w:t>
            </w:r>
          </w:p>
        </w:tc>
        <w:tc>
          <w:tcPr>
            <w:tcW w:w="4230" w:type="dxa"/>
            <w:shd w:val="clear" w:color="auto" w:fill="auto"/>
          </w:tcPr>
          <w:p w:rsidR="0080723C" w:rsidRPr="005F1436" w:rsidRDefault="005F1436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5F1436">
              <w:rPr>
                <w:rFonts w:ascii="Tahoma" w:hAnsi="Tahoma" w:cs="Tahoma"/>
                <w:sz w:val="20"/>
                <w:szCs w:val="20"/>
              </w:rPr>
              <w:t>THE ROLE OF RISK AWARENESS AS AN INFORMAL ERM COMPONENT</w:t>
            </w:r>
            <w:r w:rsidRPr="005F143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80723C" w:rsidRDefault="006E32F2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145AD">
              <w:rPr>
                <w:rFonts w:ascii="Tahoma" w:hAnsi="Tahoma" w:cs="Tahoma"/>
                <w:i/>
                <w:sz w:val="20"/>
                <w:szCs w:val="20"/>
              </w:rPr>
              <w:t xml:space="preserve">EVELYN CAROLINE BRAUMANN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(AARHUS UNIVERSITY) </w:t>
            </w:r>
          </w:p>
          <w:p w:rsidR="0080723C" w:rsidRPr="009D29CD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9D29CD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Arthur Posch (Vienna University of Economics and Business)</w:t>
            </w:r>
          </w:p>
          <w:p w:rsidR="002D374D" w:rsidRDefault="002D374D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2D374D" w:rsidRDefault="002D374D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6E32F2" w:rsidRPr="00B145AD" w:rsidRDefault="006E32F2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br/>
              <w:t xml:space="preserve">17:05 – 17:40 </w:t>
            </w:r>
          </w:p>
        </w:tc>
        <w:tc>
          <w:tcPr>
            <w:tcW w:w="3636" w:type="dxa"/>
            <w:shd w:val="clear" w:color="auto" w:fill="auto"/>
          </w:tcPr>
          <w:p w:rsidR="0080723C" w:rsidRPr="00B145AD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B145AD">
              <w:rPr>
                <w:rFonts w:ascii="Tahoma" w:hAnsi="Tahoma" w:cs="Tahoma"/>
                <w:sz w:val="20"/>
                <w:szCs w:val="20"/>
              </w:rPr>
              <w:t>The Effects of Trust and Budget-Based Controls on Budget Gaming and Budget Value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723C" w:rsidRPr="00B145AD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145AD">
              <w:rPr>
                <w:rFonts w:ascii="Tahoma" w:hAnsi="Tahoma" w:cs="Tahoma"/>
                <w:i/>
                <w:sz w:val="20"/>
                <w:szCs w:val="20"/>
              </w:rPr>
              <w:t>Theresa A Libby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(University of Central Florida)</w:t>
            </w:r>
            <w:r w:rsidRPr="00B145AD">
              <w:rPr>
                <w:rFonts w:ascii="Tahoma" w:hAnsi="Tahoma" w:cs="Tahoma"/>
                <w:i/>
                <w:sz w:val="20"/>
                <w:szCs w:val="20"/>
              </w:rPr>
              <w:t>; Murray Lindsay</w:t>
            </w:r>
          </w:p>
          <w:p w:rsidR="0080723C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4A4C3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A4C31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Bianca Groen</w:t>
            </w:r>
            <w: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 (Amsterdam Business School)</w:t>
            </w:r>
          </w:p>
        </w:tc>
        <w:tc>
          <w:tcPr>
            <w:tcW w:w="4230" w:type="dxa"/>
            <w:shd w:val="clear" w:color="auto" w:fill="auto"/>
          </w:tcPr>
          <w:p w:rsidR="0080723C" w:rsidRPr="00B145AD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B145AD">
              <w:rPr>
                <w:rFonts w:ascii="Tahoma" w:hAnsi="Tahoma" w:cs="Tahoma"/>
                <w:sz w:val="20"/>
                <w:szCs w:val="20"/>
              </w:rPr>
              <w:t>Management Control of New Product Development and Perceived Environmental Uncertainty: Exploring the Heterogeneity Using a Finite Mixture Approach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723C" w:rsidRPr="00B145AD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145AD">
              <w:rPr>
                <w:rFonts w:ascii="Tahoma" w:hAnsi="Tahoma" w:cs="Tahoma"/>
                <w:i/>
                <w:sz w:val="20"/>
                <w:szCs w:val="20"/>
              </w:rPr>
              <w:t>Thomas W Guenther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(Dresden University of Technology); </w:t>
            </w:r>
            <w:r w:rsidRPr="00B145AD">
              <w:rPr>
                <w:rFonts w:ascii="Tahoma" w:hAnsi="Tahoma" w:cs="Tahoma"/>
                <w:i/>
                <w:sz w:val="20"/>
                <w:szCs w:val="20"/>
              </w:rPr>
              <w:t>Marc Janka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B145AD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D29CD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David Bedford (University of Technology-Sydney)</w:t>
            </w:r>
          </w:p>
        </w:tc>
        <w:tc>
          <w:tcPr>
            <w:tcW w:w="4230" w:type="dxa"/>
            <w:shd w:val="clear" w:color="auto" w:fill="auto"/>
          </w:tcPr>
          <w:p w:rsidR="0080723C" w:rsidRPr="00F501DA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F501DA">
              <w:rPr>
                <w:rFonts w:ascii="Tahoma" w:hAnsi="Tahoma" w:cs="Tahoma"/>
                <w:b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 w:rsidRPr="00F501DA">
              <w:rPr>
                <w:rFonts w:ascii="Tahoma" w:hAnsi="Tahoma" w:cs="Tahoma"/>
                <w:sz w:val="20"/>
                <w:szCs w:val="20"/>
              </w:rPr>
              <w:t>Materializing Radical Innovation Capability: A Management Control Perspective</w:t>
            </w:r>
          </w:p>
          <w:p w:rsidR="0080723C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723C" w:rsidRPr="00F501DA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F501DA">
              <w:rPr>
                <w:rFonts w:ascii="Tahoma" w:hAnsi="Tahoma" w:cs="Tahoma"/>
                <w:sz w:val="20"/>
                <w:szCs w:val="20"/>
              </w:rPr>
              <w:t xml:space="preserve">Isabella </w:t>
            </w:r>
            <w:proofErr w:type="spellStart"/>
            <w:r w:rsidRPr="00F501DA">
              <w:rPr>
                <w:rFonts w:ascii="Tahoma" w:hAnsi="Tahoma" w:cs="Tahoma"/>
                <w:sz w:val="20"/>
                <w:szCs w:val="20"/>
              </w:rPr>
              <w:t>Grabner</w:t>
            </w:r>
            <w:proofErr w:type="spellEnd"/>
            <w:r w:rsidRPr="00F501DA">
              <w:rPr>
                <w:rFonts w:ascii="Tahoma" w:hAnsi="Tahoma" w:cs="Tahoma"/>
                <w:sz w:val="20"/>
                <w:szCs w:val="20"/>
              </w:rPr>
              <w:t>; Arthur Posch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(Vienna University of Economics and Business)</w:t>
            </w:r>
            <w:r w:rsidRPr="00F501DA">
              <w:rPr>
                <w:rFonts w:ascii="Tahoma" w:hAnsi="Tahoma" w:cs="Tahoma"/>
                <w:sz w:val="20"/>
                <w:szCs w:val="20"/>
              </w:rPr>
              <w:t xml:space="preserve">; Markus </w:t>
            </w:r>
            <w:proofErr w:type="spellStart"/>
            <w:r w:rsidRPr="00F501DA">
              <w:rPr>
                <w:rFonts w:ascii="Tahoma" w:hAnsi="Tahoma" w:cs="Tahoma"/>
                <w:sz w:val="20"/>
                <w:szCs w:val="20"/>
              </w:rPr>
              <w:t>Wabnegg</w:t>
            </w:r>
            <w:proofErr w:type="spellEnd"/>
          </w:p>
          <w:p w:rsidR="0080723C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F501DA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F501DA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Evelyn Braumann</w:t>
            </w:r>
            <w: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 (Aarhus University)</w:t>
            </w:r>
          </w:p>
        </w:tc>
      </w:tr>
    </w:tbl>
    <w:p w:rsidR="0080723C" w:rsidRPr="0080723C" w:rsidRDefault="0080723C" w:rsidP="0080723C">
      <w:pPr>
        <w:pStyle w:val="Titre1"/>
        <w:rPr>
          <w:rFonts w:ascii="Helvetica" w:hAnsi="Helvetica" w:cs="Helvetica"/>
          <w:b/>
          <w:bCs/>
          <w:color w:val="0000FF"/>
          <w:sz w:val="16"/>
          <w:szCs w:val="16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723C" w:rsidRPr="0080723C" w:rsidRDefault="0080723C" w:rsidP="0080723C">
      <w:pPr>
        <w:pStyle w:val="Titre1"/>
        <w:rPr>
          <w:rFonts w:ascii="Helvetica" w:hAnsi="Helvetica" w:cs="Helvetica"/>
          <w:b/>
          <w:bCs/>
          <w:color w:val="0000FF"/>
          <w:sz w:val="16"/>
          <w:szCs w:val="16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723C" w:rsidRPr="006E32F2" w:rsidRDefault="0080723C" w:rsidP="0080723C">
      <w:pPr>
        <w:ind w:left="1440" w:hanging="1440"/>
        <w:rPr>
          <w:rFonts w:asciiTheme="majorHAnsi" w:hAnsiTheme="majorHAnsi" w:cstheme="majorHAnsi"/>
          <w:color w:val="000000"/>
          <w:sz w:val="21"/>
          <w:szCs w:val="21"/>
        </w:rPr>
      </w:pPr>
      <w:r w:rsidRPr="006E32F2">
        <w:rPr>
          <w:rFonts w:asciiTheme="majorHAnsi" w:hAnsiTheme="majorHAnsi" w:cstheme="majorHAnsi"/>
          <w:color w:val="000000"/>
          <w:sz w:val="21"/>
          <w:szCs w:val="21"/>
        </w:rPr>
        <w:t>18:15 – 19:30</w:t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ab/>
        <w:t>COCKTAIL AT THE “PLACE BEAU RIVAGE”</w:t>
      </w:r>
      <w:r w:rsidR="006E32F2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Quai des </w:t>
      </w:r>
      <w:proofErr w:type="spellStart"/>
      <w:r w:rsidRPr="006E32F2">
        <w:rPr>
          <w:rFonts w:asciiTheme="majorHAnsi" w:hAnsiTheme="majorHAnsi" w:cstheme="majorHAnsi"/>
          <w:color w:val="000000"/>
          <w:sz w:val="21"/>
          <w:szCs w:val="21"/>
        </w:rPr>
        <w:t>Etats</w:t>
      </w:r>
      <w:proofErr w:type="spellEnd"/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6E32F2">
        <w:rPr>
          <w:rFonts w:asciiTheme="majorHAnsi" w:hAnsiTheme="majorHAnsi" w:cstheme="majorHAnsi"/>
          <w:color w:val="000000"/>
          <w:sz w:val="21"/>
          <w:szCs w:val="21"/>
        </w:rPr>
        <w:t>Unis</w:t>
      </w:r>
      <w:proofErr w:type="spellEnd"/>
      <w:r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 107 (on the Promenade des Anglais) (Partially sponsored by the Journal of Management Accounting Research)</w:t>
      </w:r>
    </w:p>
    <w:p w:rsidR="006E32F2" w:rsidRDefault="006E32F2">
      <w:pPr>
        <w:spacing w:after="160" w:line="259" w:lineRule="auto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br w:type="page"/>
      </w: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674"/>
      </w:tblGrid>
      <w:tr w:rsidR="00CE4BFB" w:rsidRPr="00686BAA" w:rsidTr="001C6B72">
        <w:tc>
          <w:tcPr>
            <w:tcW w:w="14674" w:type="dxa"/>
            <w:shd w:val="clear" w:color="auto" w:fill="B4C6E7" w:themeFill="accent1" w:themeFillTint="66"/>
          </w:tcPr>
          <w:p w:rsidR="00CE4BFB" w:rsidRPr="00686BAA" w:rsidRDefault="00CE4BFB" w:rsidP="001C6B72">
            <w:pPr>
              <w:pStyle w:val="NormalWeb"/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Thursday, S</w:t>
            </w:r>
            <w:r w:rsidRPr="00686BAA">
              <w:rPr>
                <w:rFonts w:asciiTheme="majorHAnsi" w:hAnsiTheme="majorHAnsi" w:cstheme="majorHAnsi"/>
                <w:b/>
                <w:sz w:val="28"/>
                <w:szCs w:val="28"/>
              </w:rPr>
              <w:t>eptember 1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  <w:r w:rsidRPr="00686BAA">
              <w:rPr>
                <w:rFonts w:asciiTheme="majorHAnsi" w:hAnsiTheme="majorHAnsi" w:cstheme="majorHAnsi"/>
                <w:b/>
                <w:sz w:val="28"/>
                <w:szCs w:val="28"/>
              </w:rPr>
              <w:t>, 2017</w:t>
            </w:r>
          </w:p>
        </w:tc>
      </w:tr>
    </w:tbl>
    <w:p w:rsidR="00CE4BFB" w:rsidRDefault="00CE4BFB" w:rsidP="0080723C">
      <w:pPr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br/>
      </w:r>
      <w:r w:rsidR="0080723C"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09:00 – 09:15 </w:t>
      </w:r>
      <w:r w:rsidR="0080723C" w:rsidRPr="006E32F2">
        <w:rPr>
          <w:rFonts w:asciiTheme="majorHAnsi" w:hAnsiTheme="majorHAnsi" w:cstheme="majorHAnsi"/>
          <w:color w:val="000000"/>
          <w:sz w:val="21"/>
          <w:szCs w:val="21"/>
        </w:rPr>
        <w:tab/>
      </w:r>
      <w:r>
        <w:rPr>
          <w:rFonts w:asciiTheme="majorHAnsi" w:hAnsiTheme="majorHAnsi" w:cstheme="majorHAnsi"/>
          <w:color w:val="000000"/>
          <w:sz w:val="21"/>
          <w:szCs w:val="21"/>
        </w:rPr>
        <w:t>WELCOME</w:t>
      </w:r>
    </w:p>
    <w:p w:rsidR="0080723C" w:rsidRPr="006E32F2" w:rsidRDefault="00CE4BFB" w:rsidP="00CE4BFB">
      <w:pPr>
        <w:ind w:left="708" w:firstLine="708"/>
        <w:rPr>
          <w:rFonts w:asciiTheme="majorHAnsi" w:hAnsiTheme="majorHAnsi" w:cstheme="majorHAnsi"/>
          <w:color w:val="000000"/>
          <w:sz w:val="21"/>
          <w:szCs w:val="21"/>
        </w:rPr>
      </w:pPr>
      <w:r w:rsidRPr="0080723C">
        <w:rPr>
          <w:rFonts w:asciiTheme="majorHAnsi" w:hAnsiTheme="majorHAnsi" w:cstheme="majorHAnsi"/>
          <w:color w:val="000000"/>
          <w:sz w:val="21"/>
          <w:szCs w:val="21"/>
        </w:rPr>
        <w:t>Frank VERBEETEN</w:t>
      </w:r>
      <w:r w:rsidR="00440B6B">
        <w:rPr>
          <w:rFonts w:asciiTheme="majorHAnsi" w:hAnsiTheme="majorHAnsi" w:cstheme="majorHAnsi"/>
          <w:color w:val="000000"/>
          <w:sz w:val="21"/>
          <w:szCs w:val="21"/>
        </w:rPr>
        <w:t xml:space="preserve"> - </w:t>
      </w:r>
      <w:r w:rsidRPr="006E32F2">
        <w:rPr>
          <w:rFonts w:asciiTheme="majorHAnsi" w:hAnsiTheme="majorHAnsi" w:cstheme="majorHAnsi"/>
          <w:i/>
          <w:color w:val="000000"/>
          <w:sz w:val="21"/>
          <w:szCs w:val="21"/>
        </w:rPr>
        <w:t>Utrecht University and Free University of Amsterdam, the Netherlands</w:t>
      </w:r>
      <w:r>
        <w:rPr>
          <w:rFonts w:asciiTheme="majorHAnsi" w:hAnsiTheme="majorHAnsi" w:cstheme="majorHAnsi"/>
          <w:i/>
          <w:color w:val="000000"/>
          <w:sz w:val="21"/>
          <w:szCs w:val="21"/>
        </w:rPr>
        <w:br/>
      </w:r>
    </w:p>
    <w:p w:rsidR="00CE4BFB" w:rsidRDefault="00CE4BFB" w:rsidP="00CE4BFB">
      <w:pPr>
        <w:ind w:left="1418" w:hanging="1440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>0</w:t>
      </w:r>
      <w:r w:rsidR="0080723C" w:rsidRPr="006E32F2">
        <w:rPr>
          <w:rFonts w:asciiTheme="majorHAnsi" w:hAnsiTheme="majorHAnsi" w:cstheme="majorHAnsi"/>
          <w:color w:val="000000"/>
          <w:sz w:val="21"/>
          <w:szCs w:val="21"/>
        </w:rPr>
        <w:t xml:space="preserve">9:15 – 10:45 </w:t>
      </w:r>
      <w:r w:rsidR="0080723C" w:rsidRPr="006E32F2">
        <w:rPr>
          <w:rFonts w:asciiTheme="majorHAnsi" w:hAnsiTheme="majorHAnsi" w:cstheme="majorHAnsi"/>
          <w:color w:val="000000"/>
          <w:sz w:val="21"/>
          <w:szCs w:val="21"/>
        </w:rPr>
        <w:tab/>
        <w:t xml:space="preserve"> PARALLEL SESSIONS</w:t>
      </w:r>
    </w:p>
    <w:p w:rsidR="0080723C" w:rsidRPr="006E32F2" w:rsidRDefault="0080723C" w:rsidP="0080723C">
      <w:pPr>
        <w:ind w:left="1440" w:hanging="1440"/>
        <w:rPr>
          <w:rFonts w:asciiTheme="majorHAnsi" w:hAnsiTheme="majorHAnsi" w:cstheme="majorHAnsi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31"/>
        <w:gridCol w:w="3119"/>
        <w:gridCol w:w="2835"/>
        <w:gridCol w:w="3118"/>
      </w:tblGrid>
      <w:tr w:rsidR="0080723C" w:rsidRPr="00CE4BFB" w:rsidTr="00CE4BFB">
        <w:tc>
          <w:tcPr>
            <w:tcW w:w="1242" w:type="dxa"/>
            <w:shd w:val="clear" w:color="auto" w:fill="auto"/>
          </w:tcPr>
          <w:p w:rsidR="0080723C" w:rsidRPr="00CE4BFB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en-GB"/>
              </w:rPr>
            </w:pPr>
          </w:p>
        </w:tc>
        <w:tc>
          <w:tcPr>
            <w:tcW w:w="3431" w:type="dxa"/>
            <w:shd w:val="clear" w:color="auto" w:fill="auto"/>
          </w:tcPr>
          <w:p w:rsidR="0080723C" w:rsidRPr="00CE4BFB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en-GB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80723C" w:rsidRPr="00CE4BFB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en-GB"/>
              </w:rPr>
            </w:pPr>
            <w:proofErr w:type="spellStart"/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Montalban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0723C" w:rsidRPr="00CE4BFB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en-GB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3118" w:type="dxa"/>
            <w:shd w:val="clear" w:color="auto" w:fill="auto"/>
          </w:tcPr>
          <w:p w:rsidR="0080723C" w:rsidRPr="00CE4BFB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en-GB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Matisse </w:t>
            </w:r>
          </w:p>
        </w:tc>
      </w:tr>
      <w:tr w:rsidR="0080723C" w:rsidRPr="0021192A" w:rsidTr="00CE4BFB">
        <w:tc>
          <w:tcPr>
            <w:tcW w:w="1242" w:type="dxa"/>
            <w:shd w:val="clear" w:color="auto" w:fill="B4C6E7"/>
          </w:tcPr>
          <w:p w:rsidR="0080723C" w:rsidRPr="00CE4BFB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3431" w:type="dxa"/>
            <w:shd w:val="clear" w:color="auto" w:fill="B4C6E7"/>
          </w:tcPr>
          <w:p w:rsidR="0080723C" w:rsidRP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0723C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  <w:t>Compensation and Incentives II</w:t>
            </w:r>
          </w:p>
          <w:p w:rsidR="0080723C" w:rsidRP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0723C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  <w:t>Chairperson Steve Smith (Brigham Young University)</w:t>
            </w:r>
          </w:p>
        </w:tc>
        <w:tc>
          <w:tcPr>
            <w:tcW w:w="3119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Roles of Management Accountants &amp; Controllers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Chairperson Christian Ott (Europa-University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Viadrina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Strategy and Performance Measurement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Mark Klassen (University of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Sasketchawan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SMEs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Murod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Sattarov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Riseba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)</w:t>
            </w:r>
          </w:p>
        </w:tc>
      </w:tr>
      <w:tr w:rsidR="0080723C" w:rsidRPr="00EA157E" w:rsidTr="00CE4BFB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9:15 – 9:45</w:t>
            </w:r>
          </w:p>
        </w:tc>
        <w:tc>
          <w:tcPr>
            <w:tcW w:w="343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ABSORPTION COSTING AND INCENTIVE ISSUES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FRIIS, IVAR (COPENHAGEN BUSINESS SCHOOL); TAMAS VAMOSI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5C55BE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Helvetica" w:hAnsi="Helvetica" w:cs="Helvetica"/>
                <w:b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MANAGEMENT ACCOUNTANTS: THEIR ROLES, RGANIZATIONAL AND PROFESSIONAL </w:t>
            </w:r>
            <w:r w:rsidR="00CE4BFB"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OMMIT</w:t>
            </w:r>
            <w:r w:rsidR="00CE4BF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MENT, AND INSTRUMENTS USED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DE LOO, IVO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(NYENRODE UNIVERSITY); PAULA VAN VEEN-DIRKS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PERFORMANCE MEASUREMENT SYSTEM AND MANAGEMENT CONTROLS: INFORMATION OVERLOAD AND ROLES OVERLAP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CE4BFB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OYADOMARI, JOSÉ CARLOS TIOMATSU</w:t>
            </w:r>
            <w:r w:rsidR="00CE4BFB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</w:t>
            </w: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(INSTITUTO PRESBITERIANO </w:t>
            </w:r>
            <w:r w:rsidR="00CE4BFB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M</w:t>
            </w: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ACKENZIE</w:t>
            </w:r>
            <w:proofErr w:type="gramStart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);</w:t>
            </w:r>
            <w:proofErr w:type="gramEnd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DULTRA-DE-LIMA, RONALDO GOMES; AGUIAR, ANDSON BRAGA DE </w:t>
            </w: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br/>
            </w:r>
            <w:r w:rsidRPr="00CE4BFB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ALVES; CARLA SANTIN</w:t>
            </w:r>
          </w:p>
          <w:p w:rsidR="0080723C" w:rsidRPr="00CE4BFB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:rsidR="0080723C" w:rsidRPr="00CE4BFB" w:rsidRDefault="0080723C" w:rsidP="001C6B72">
            <w:pPr>
              <w:rPr>
                <w:rFonts w:ascii="Helvetica" w:hAnsi="Helvetica" w:cs="Helvetica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>Discussant</w:t>
            </w:r>
            <w:proofErr w:type="spellEnd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>:</w:t>
            </w:r>
            <w:proofErr w:type="gramEnd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 xml:space="preserve"> Roland </w:t>
            </w:r>
            <w:proofErr w:type="spellStart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>Speklé</w:t>
            </w:r>
            <w:proofErr w:type="spellEnd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 xml:space="preserve"> (</w:t>
            </w:r>
            <w:proofErr w:type="spellStart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>Nyenrode</w:t>
            </w:r>
            <w:proofErr w:type="spellEnd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>University</w:t>
            </w:r>
            <w:proofErr w:type="spellEnd"/>
            <w:r w:rsidRPr="00CE4BFB">
              <w:rPr>
                <w:rFonts w:ascii="Tahoma" w:hAnsi="Tahoma" w:cs="Tahoma"/>
                <w:color w:val="FF0000"/>
                <w:sz w:val="20"/>
                <w:szCs w:val="20"/>
                <w:lang w:val="fr-BE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PERFORMANCE MEASUREMENT AND FAMILINESS: WHY FAMILY FIRMS MAKE LESS USE OF PERFORMANCE MEASURES.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STROBELE, ALEXANDER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(ULM UNIVERSITY);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SEEMANN, ANDRE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C0CD2">
              <w:rPr>
                <w:rFonts w:ascii="Tahoma" w:hAnsi="Tahoma" w:cs="Tahoma"/>
                <w:color w:val="FF0000"/>
                <w:sz w:val="20"/>
                <w:szCs w:val="20"/>
              </w:rPr>
              <w:t>Discussant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:</w:t>
            </w:r>
            <w:r w:rsidRPr="00676871">
              <w:rPr>
                <w:rFonts w:ascii="Tahoma" w:hAnsi="Tahoma" w:cs="Tahoma"/>
                <w:color w:val="FF0000"/>
                <w:sz w:val="20"/>
                <w:szCs w:val="20"/>
              </w:rPr>
              <w:t xml:space="preserve"> Thomas Guenther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(Dresden University of Technology)</w:t>
            </w:r>
          </w:p>
          <w:p w:rsidR="0080723C" w:rsidRPr="0021192A" w:rsidRDefault="0080723C" w:rsidP="001C6B72">
            <w:pPr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EC0CD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80723C" w:rsidRPr="00EA157E" w:rsidTr="00CE4BFB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9:45 – 10:15</w:t>
            </w:r>
          </w:p>
        </w:tc>
        <w:tc>
          <w:tcPr>
            <w:tcW w:w="343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HOW CHANGES IN THE COMPENSATION REGIME AFFECT EFFORT AND RISK-TAKING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BRUGGEN, ALEXANDER (MAASTRICHT UNIVERSITY); NAOMI SODERSTROM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AB409F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3"/>
              <w:ind w:left="-5"/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3119" w:type="dxa"/>
            <w:shd w:val="clear" w:color="auto" w:fill="auto"/>
          </w:tcPr>
          <w:p w:rsidR="0080723C" w:rsidRPr="00BB5865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865">
              <w:rPr>
                <w:rFonts w:ascii="Tahoma" w:hAnsi="Tahoma" w:cs="Tahoma"/>
                <w:color w:val="000000"/>
                <w:sz w:val="20"/>
                <w:szCs w:val="20"/>
              </w:rPr>
              <w:t>HOW DO CONTROLLER ROLES SHAPE STRATEGIC DECISION-MAKING? THE IMPORTANCE OF COGNITIVE FLEXIBILITY IN THE CONTROLLER-MANAGER INTERACTION</w:t>
            </w:r>
          </w:p>
          <w:p w:rsidR="0080723C" w:rsidRPr="00BB5865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DANIEL </w:t>
            </w:r>
            <w:proofErr w:type="gramStart"/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GUESSOW,  (</w:t>
            </w:r>
            <w:proofErr w:type="gramEnd"/>
            <w:r w:rsidRPr="00BB586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WHU-OTTO BEISHEIM SCHOOL OF MANAGEMENT); UTZ SCHÄFFER; SEBASTIAN P. L. FOURNÉ</w:t>
            </w:r>
          </w:p>
          <w:p w:rsidR="0080723C" w:rsidRPr="00EC0CD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UNDERSTANDING THE DEVELOPMENT OF PERFORMANCE MEASUREMENT MODELS– THE NATURE AND MICRO-FOUNDATIONS OF BUSINESS SYSTEM CONTROL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ROJAS, PATRICIO (UNIVERSIDAD DE LOS ANDES)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331D48" w:rsidRDefault="0080723C" w:rsidP="001C6B72">
            <w:pPr>
              <w:rPr>
                <w:rFonts w:ascii="Helvetica" w:hAnsi="Helvetica" w:cs="Helvetica"/>
                <w:iCs/>
                <w:color w:val="000000"/>
                <w:sz w:val="20"/>
                <w:szCs w:val="20"/>
              </w:rPr>
            </w:pPr>
            <w:r w:rsidRPr="00331D48">
              <w:rPr>
                <w:rFonts w:ascii="Tahoma" w:hAnsi="Tahoma" w:cs="Tahoma"/>
                <w:color w:val="FF0000"/>
                <w:sz w:val="20"/>
                <w:szCs w:val="20"/>
              </w:rPr>
              <w:t>Discussant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:</w:t>
            </w:r>
            <w:r w:rsidRPr="00331D4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31D48">
              <w:rPr>
                <w:rFonts w:ascii="Tahoma" w:hAnsi="Tahoma" w:cs="Tahoma"/>
                <w:color w:val="FF0000"/>
                <w:sz w:val="20"/>
                <w:szCs w:val="20"/>
              </w:rPr>
              <w:t>Benedikt</w:t>
            </w:r>
            <w:proofErr w:type="spellEnd"/>
            <w:r w:rsidRPr="00331D4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AB409F">
              <w:rPr>
                <w:rFonts w:ascii="Tahoma" w:hAnsi="Tahoma" w:cs="Tahoma"/>
                <w:color w:val="FF0000"/>
                <w:sz w:val="20"/>
                <w:szCs w:val="20"/>
              </w:rPr>
              <w:t>M</w:t>
            </w:r>
            <w:r w:rsidRPr="00AB409F">
              <w:rPr>
                <w:rFonts w:ascii="Tahoma" w:hAnsi="Tahoma" w:cs="Tahoma"/>
                <w:smallCaps/>
                <w:color w:val="FF0000"/>
                <w:sz w:val="20"/>
                <w:szCs w:val="20"/>
              </w:rPr>
              <w:t>ü</w:t>
            </w:r>
            <w:r w:rsidRPr="00AB409F">
              <w:rPr>
                <w:rFonts w:ascii="Tahoma" w:hAnsi="Tahoma" w:cs="Tahoma"/>
                <w:color w:val="FF0000"/>
                <w:sz w:val="20"/>
                <w:szCs w:val="20"/>
              </w:rPr>
              <w:t>ller-</w:t>
            </w:r>
            <w:proofErr w:type="spellStart"/>
            <w:r w:rsidRPr="00AB409F">
              <w:rPr>
                <w:rFonts w:ascii="Tahoma" w:hAnsi="Tahoma" w:cs="Tahoma"/>
                <w:color w:val="FF0000"/>
                <w:sz w:val="20"/>
                <w:szCs w:val="20"/>
              </w:rPr>
              <w:t>Stewens</w:t>
            </w:r>
            <w:proofErr w:type="spellEnd"/>
            <w:r w:rsidRPr="00331D4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(U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niversity of St. Gallen</w:t>
            </w:r>
            <w:r w:rsidRPr="00331D48">
              <w:rPr>
                <w:rFonts w:ascii="Tahoma" w:hAnsi="Tahoma" w:cs="Tahoma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 FUZZY-SET ANALYSIS OF MANAGERS’ INCENTIVES IN SMES: THE RELATIONSHIP WITH PERFORMANCE AND SATISFACTION</w:t>
            </w:r>
          </w:p>
          <w:p w:rsidR="0080723C" w:rsidRDefault="0080723C" w:rsidP="001C6B7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sz w:val="20"/>
                <w:szCs w:val="20"/>
              </w:rPr>
              <w:t>BEROVA ALVES, IRYNA (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LISBON UNIVERSITY); SOFIA LOURENÇO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Discussant: Laurie Burney (Baylor University)</w:t>
            </w:r>
          </w:p>
        </w:tc>
      </w:tr>
      <w:tr w:rsidR="0080723C" w:rsidRPr="0021192A" w:rsidTr="00CE4BFB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10:15 – 10:45</w:t>
            </w:r>
          </w:p>
        </w:tc>
        <w:tc>
          <w:tcPr>
            <w:tcW w:w="3431" w:type="dxa"/>
            <w:shd w:val="clear" w:color="auto" w:fill="auto"/>
          </w:tcPr>
          <w:p w:rsidR="0080723C" w:rsidRPr="001C6B7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 ROLE OF MANAGEMENT ACCOUNTANTS IN RISK MANAGEMENT: AN EXPLORATORY STUDY IN A LARGE BANK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TILLEMA, SANDRA (UNIVERSITY OF GRONINGEN/ FACULTY OF ECONOMICS AND BUSINESS); ROUVEN TRAPP; PAULA VAN VEEN-DIRKS</w:t>
            </w:r>
          </w:p>
          <w:p w:rsidR="0080723C" w:rsidRPr="00DB6F72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5"/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:rsidR="0080723C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  <w:p w:rsidR="0080723C" w:rsidRPr="00E232D3" w:rsidRDefault="0080723C" w:rsidP="001C6B72">
            <w:pPr>
              <w:ind w:firstLine="720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MANAGEMENT CONTROL AND STRATEGY RESEARCH: CONCEPTUALISING NEW RESEARCH OPPORTUNITIES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THAMBAR, PAUL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(MONASH UNIVERSITY); RALPH KOBER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C12B5B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50D9">
              <w:rPr>
                <w:rFonts w:ascii="Tahoma" w:hAnsi="Tahoma" w:cs="Tahoma"/>
                <w:color w:val="FF0000"/>
                <w:sz w:val="20"/>
                <w:szCs w:val="20"/>
              </w:rPr>
              <w:t xml:space="preserve">Discussant: 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James Mackey (California State University Sacramento)</w:t>
            </w:r>
          </w:p>
        </w:tc>
        <w:tc>
          <w:tcPr>
            <w:tcW w:w="3118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MCS CONFIGURATIONS AND EFFICIENCY IN MECHANICAL ENGINEERING FIRMS: AN EMPIRICAL EVIDENCE BASED ON STOCHASTIC FRONTIER ANALYSIS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ELISEI, LUCA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(UNIVERSITY OF PERUGIA); TEEMU MALMI; FABIO SANTINI</w:t>
            </w:r>
          </w:p>
          <w:p w:rsidR="0080723C" w:rsidRPr="00EC0CD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Discussant: David Brown (University of Technology-Sydney)</w:t>
            </w:r>
          </w:p>
        </w:tc>
      </w:tr>
    </w:tbl>
    <w:p w:rsidR="0080723C" w:rsidRPr="0021192A" w:rsidRDefault="0080723C" w:rsidP="0080723C">
      <w:pPr>
        <w:rPr>
          <w:rFonts w:ascii="Helvetica" w:hAnsi="Helvetica" w:cs="Helvetica"/>
          <w:sz w:val="16"/>
          <w:szCs w:val="16"/>
        </w:rPr>
      </w:pPr>
    </w:p>
    <w:p w:rsidR="0080723C" w:rsidRPr="00440B6B" w:rsidRDefault="0080723C" w:rsidP="0080723C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</w:rPr>
        <w:t xml:space="preserve">10:45 – 11 :15 </w:t>
      </w:r>
      <w:r w:rsidRPr="00440B6B">
        <w:rPr>
          <w:rFonts w:asciiTheme="majorHAnsi" w:hAnsiTheme="majorHAnsi" w:cstheme="majorHAnsi"/>
          <w:color w:val="000000"/>
          <w:sz w:val="21"/>
          <w:szCs w:val="21"/>
        </w:rPr>
        <w:tab/>
        <w:t xml:space="preserve"> COFFEE BREAK </w:t>
      </w:r>
    </w:p>
    <w:p w:rsidR="0080723C" w:rsidRPr="00440B6B" w:rsidRDefault="0080723C" w:rsidP="0080723C">
      <w:pPr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440B6B" w:rsidRDefault="0080723C" w:rsidP="0080723C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</w:rPr>
        <w:t xml:space="preserve">11 :15 – 12 :15 </w:t>
      </w:r>
      <w:r w:rsidRPr="00440B6B">
        <w:rPr>
          <w:rFonts w:asciiTheme="majorHAnsi" w:hAnsiTheme="majorHAnsi" w:cstheme="majorHAnsi"/>
          <w:color w:val="000000"/>
          <w:sz w:val="21"/>
          <w:szCs w:val="21"/>
        </w:rPr>
        <w:tab/>
        <w:t xml:space="preserve"> PARALLEL SESSIONS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31"/>
        <w:gridCol w:w="3119"/>
        <w:gridCol w:w="2835"/>
        <w:gridCol w:w="3118"/>
      </w:tblGrid>
      <w:tr w:rsidR="0080723C" w:rsidRPr="0021192A" w:rsidTr="00CE4BFB">
        <w:tc>
          <w:tcPr>
            <w:tcW w:w="124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</w:p>
        </w:tc>
        <w:tc>
          <w:tcPr>
            <w:tcW w:w="3431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proofErr w:type="spellStart"/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Montalban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3118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Matisse </w:t>
            </w:r>
          </w:p>
        </w:tc>
      </w:tr>
      <w:tr w:rsidR="0080723C" w:rsidRPr="0021192A" w:rsidTr="00CE4BFB">
        <w:tc>
          <w:tcPr>
            <w:tcW w:w="1242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  <w:lang w:val="fr-FR"/>
              </w:rPr>
            </w:pPr>
          </w:p>
        </w:tc>
        <w:tc>
          <w:tcPr>
            <w:tcW w:w="3431" w:type="dxa"/>
            <w:shd w:val="clear" w:color="auto" w:fill="B4C6E7"/>
          </w:tcPr>
          <w:p w:rsidR="0080723C" w:rsidRP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0723C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  <w:t>MCS Packages II</w:t>
            </w:r>
          </w:p>
          <w:p w:rsidR="0080723C" w:rsidRP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0723C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en-GB"/>
              </w:rPr>
              <w:t>Chairperson Thomas Gunther (Dresden University of Technology)</w:t>
            </w:r>
          </w:p>
        </w:tc>
        <w:tc>
          <w:tcPr>
            <w:tcW w:w="3119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Control and Employees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Sofia </w:t>
            </w:r>
            <w:r w:rsidRPr="003C3AEE">
              <w:rPr>
                <w:rFonts w:ascii="Helvetica" w:hAnsi="Helvetica" w:cs="Helvetica"/>
                <w:b/>
                <w:i/>
                <w:sz w:val="16"/>
                <w:szCs w:val="16"/>
              </w:rPr>
              <w:t>Lourenco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(Instituto Superior De Economia E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Gestao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  <w:t>Environmental Reporting and PMS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  <w:t>Chairperson Paul Thambar (Monash Business School)</w:t>
            </w:r>
          </w:p>
        </w:tc>
        <w:tc>
          <w:tcPr>
            <w:tcW w:w="3118" w:type="dxa"/>
            <w:shd w:val="clear" w:color="auto" w:fill="B4C6E7"/>
          </w:tcPr>
          <w:p w:rsid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Healthcare III</w:t>
            </w:r>
          </w:p>
          <w:p w:rsidR="0080723C" w:rsidRPr="0021192A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Chairperson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Moja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Marc (University of Ljubljana)</w:t>
            </w:r>
          </w:p>
        </w:tc>
      </w:tr>
      <w:tr w:rsidR="0080723C" w:rsidRPr="0080723C" w:rsidTr="00CE4BFB">
        <w:trPr>
          <w:trHeight w:val="3500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11:15 – 11:45</w:t>
            </w:r>
          </w:p>
        </w:tc>
        <w:tc>
          <w:tcPr>
            <w:tcW w:w="343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DESIGN AND USE OF MANAGEMENT ACCOUNTING PRACTICES IN FAMILY BUSINESSES: A CONFIGURATIONAL APPROACH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HEINICKE, XAVER (DRESDEN UNIVERSITY OF TECHNOLOGY); STEFANIE EINHORN; GUENTHER THOMAS W.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3914D7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Helvetica" w:hAnsi="Helvetica" w:cs="Helvetica"/>
                <w:color w:val="3366FF"/>
                <w:sz w:val="16"/>
                <w:szCs w:val="16"/>
                <w:lang w:val="en-GB"/>
              </w:rPr>
            </w:pPr>
          </w:p>
          <w:p w:rsidR="0080723C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  <w:p w:rsidR="0080723C" w:rsidRPr="00A87F4B" w:rsidRDefault="0080723C" w:rsidP="001C6B72">
            <w:pPr>
              <w:ind w:firstLine="720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 EFFECT OF TELECOMMUTING ON EMPLOYEES’ OUTPUT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HAESEBROUCK, KATLIJN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(MAASTRICHT UNIVERSITY); ALEXANDER BRÜGGEN; CHRISTOPH FEICHTER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b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AB409F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Helvetica" w:hAnsi="Helvetica" w:cs="Helvetica"/>
                <w:b/>
                <w:iCs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DESIGN OF ENVIRONMENTAL PERFORMANCE MEASUREMENT SYSTEMS TO SUPPORT DECISION MAKING IN ENVIRONMENTAL AND ECONOMIC SUSTAINABILITY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AF2505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PHAM, HANNAH </w:t>
            </w:r>
            <w:r w:rsidR="00CE4BF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(UNI.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OF TECHNOLOGY SYDNEY); SUTTON, BRUCE; BROWN, PAUL; BROWN, DAVID</w:t>
            </w:r>
          </w:p>
          <w:p w:rsidR="0080723C" w:rsidRPr="0021192A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ind w:left="2"/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OPERATIONAL PERFORMANCE AND BUDGET CONSTRAINTS: CASE STUDY IN A PUBLIC HOSPITAL SPECIALIZED IN HEMATOLOGY.</w:t>
            </w: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CUNHA CALLADO, ANTÔNIO ANDRÉ</w:t>
            </w:r>
            <w:r w:rsidR="00CE4BFB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</w:t>
            </w: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(UFRPE</w:t>
            </w:r>
            <w:proofErr w:type="gramStart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);</w:t>
            </w:r>
            <w:proofErr w:type="gramEnd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CALLADO, FÁBIA MICHELLE RODRIGUES DE ARAÚJO</w:t>
            </w: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Melani</w:t>
            </w:r>
            <w:r w:rsidR="002D374D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e</w:t>
            </w:r>
            <w:r w:rsidRPr="00676871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 Lucia Schneider</w:t>
            </w:r>
            <w: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 (Copenhagen Business School)</w:t>
            </w:r>
          </w:p>
        </w:tc>
      </w:tr>
      <w:tr w:rsidR="0080723C" w:rsidRPr="0021192A" w:rsidTr="00CE4BFB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11:45 – 12:15</w:t>
            </w:r>
          </w:p>
        </w:tc>
        <w:tc>
          <w:tcPr>
            <w:tcW w:w="343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 CONFIGURATIONAL APPROACH OF ORGANIZATIONAL PERFORMANCE: THE CASE OF FRONT OFFICE EMPLOYEES IN THE SERVICE INDUSTRY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BENET, NATHALIE (TOULOUSE 1 CAPITOLE UNIVERSITY</w:t>
            </w:r>
            <w:proofErr w:type="gramStart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);</w:t>
            </w:r>
            <w:proofErr w:type="gramEnd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AUDE DEVILLE;  KARINE RAIES</w:t>
            </w: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</w:p>
          <w:p w:rsidR="0080723C" w:rsidRPr="0080723C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3119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LEVERS OF CONTROL: THE IMPACT OF BELIEFS AND BOUNDARIES ON EMPLOYEES’ COMPLIANT BEHAVIORS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BURNEY, LAURIE (BAYLOR UNIVERSITY); ROBIN RADTKE</w:t>
            </w:r>
          </w:p>
          <w:p w:rsidR="0080723C" w:rsidRPr="0021192A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3"/>
              <w:ind w:left="-5"/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F500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0071">
              <w:rPr>
                <w:rFonts w:ascii="Tahoma" w:hAnsi="Tahoma" w:cs="Tahoma"/>
                <w:color w:val="000000"/>
                <w:sz w:val="20"/>
                <w:szCs w:val="20"/>
              </w:rPr>
              <w:t>INTEGRATED REPORTING AND SUSTAINABILITY REPORTING:  FURTHER EVIDENCE OF HIGH PERFORMANCE COMPANIES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NEEDLES, BELVERD E. (DE PAUL UNIVERSITY); MARK FRIGO; MARIAN POWERS; ANTON SHIGAEV</w:t>
            </w:r>
          </w:p>
          <w:p w:rsidR="0080723C" w:rsidRPr="00F500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F261EC" w:rsidRDefault="0080723C" w:rsidP="001C6B72">
            <w:pPr>
              <w:rPr>
                <w:rFonts w:ascii="Helvetica" w:hAnsi="Helvetica" w:cs="Helvetica"/>
                <w:b/>
                <w:sz w:val="16"/>
                <w:szCs w:val="16"/>
                <w:highlight w:val="yellow"/>
                <w:lang w:val="en-GB"/>
              </w:rPr>
            </w:pPr>
          </w:p>
          <w:p w:rsidR="0080723C" w:rsidRPr="00F261EC" w:rsidRDefault="0080723C" w:rsidP="001C6B72">
            <w:pPr>
              <w:rPr>
                <w:rFonts w:ascii="Helvetica" w:hAnsi="Helvetica" w:cs="Helvetica"/>
                <w:b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:rsidR="0080723C" w:rsidRPr="00E43089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43089">
              <w:rPr>
                <w:rFonts w:ascii="Tahoma" w:hAnsi="Tahoma" w:cs="Tahoma"/>
                <w:color w:val="000000"/>
                <w:sz w:val="20"/>
                <w:szCs w:val="20"/>
              </w:rPr>
              <w:t>THE IMPACT OF ORGANIZATIONAL CHANGES ON MANAGEMENT CONTROL IN A PUBLIC HOSPITAL GROUP – WHY AND HOW?</w:t>
            </w:r>
          </w:p>
          <w:p w:rsidR="0080723C" w:rsidRPr="00E4308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4308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CRUZ, ISABEL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(UNIVERSITY OF COIMBRA); PAULO FILIPE DIZ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Discussant: Benita Gullkvist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</w:t>
            </w:r>
            <w:r w:rsidRPr="00A13DD9">
              <w:rPr>
                <w:rFonts w:ascii="Tahoma" w:hAnsi="Tahoma" w:cs="Tahoma"/>
                <w:color w:val="FF0000"/>
                <w:sz w:val="20"/>
                <w:szCs w:val="20"/>
              </w:rPr>
              <w:t>(</w:t>
            </w:r>
            <w:proofErr w:type="spellStart"/>
            <w:r w:rsidRPr="00A13DD9">
              <w:rPr>
                <w:rFonts w:ascii="Tahoma" w:hAnsi="Tahoma" w:cs="Tahoma"/>
                <w:color w:val="FF0000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anken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School of Economics)</w:t>
            </w:r>
          </w:p>
        </w:tc>
      </w:tr>
    </w:tbl>
    <w:p w:rsidR="0080723C" w:rsidRPr="0021192A" w:rsidRDefault="0080723C" w:rsidP="0080723C">
      <w:pPr>
        <w:jc w:val="both"/>
        <w:rPr>
          <w:rFonts w:ascii="Helvetica" w:hAnsi="Helvetica" w:cs="Helvetica"/>
          <w:sz w:val="16"/>
          <w:szCs w:val="16"/>
        </w:rPr>
      </w:pPr>
    </w:p>
    <w:p w:rsidR="0080723C" w:rsidRPr="0021192A" w:rsidRDefault="0080723C" w:rsidP="0080723C">
      <w:pPr>
        <w:jc w:val="both"/>
        <w:rPr>
          <w:rFonts w:ascii="Helvetica" w:hAnsi="Helvetica" w:cs="Helvetica"/>
          <w:sz w:val="16"/>
          <w:szCs w:val="16"/>
        </w:rPr>
      </w:pPr>
    </w:p>
    <w:p w:rsidR="0080723C" w:rsidRPr="00440B6B" w:rsidRDefault="0080723C" w:rsidP="00440B6B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</w:rPr>
        <w:t xml:space="preserve">12:15 – 13:45 </w:t>
      </w:r>
      <w:r w:rsidRPr="00440B6B">
        <w:rPr>
          <w:rFonts w:asciiTheme="majorHAnsi" w:hAnsiTheme="majorHAnsi" w:cstheme="majorHAnsi"/>
          <w:color w:val="000000"/>
          <w:sz w:val="21"/>
          <w:szCs w:val="21"/>
        </w:rPr>
        <w:tab/>
        <w:t>LUNCH</w:t>
      </w:r>
    </w:p>
    <w:p w:rsidR="0080723C" w:rsidRPr="00440B6B" w:rsidRDefault="0080723C" w:rsidP="00440B6B">
      <w:pPr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440B6B" w:rsidRDefault="0080723C" w:rsidP="00440B6B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</w:rPr>
        <w:t xml:space="preserve">13:45 – 15:15 </w:t>
      </w:r>
      <w:r w:rsidRPr="00440B6B">
        <w:rPr>
          <w:rFonts w:asciiTheme="majorHAnsi" w:hAnsiTheme="majorHAnsi" w:cstheme="majorHAnsi"/>
          <w:color w:val="000000"/>
          <w:sz w:val="21"/>
          <w:szCs w:val="21"/>
        </w:rPr>
        <w:tab/>
        <w:t xml:space="preserve">PARALLEL SESSIONS </w:t>
      </w:r>
      <w:r w:rsidR="0090520D">
        <w:rPr>
          <w:rFonts w:asciiTheme="majorHAnsi" w:hAnsiTheme="majorHAnsi" w:cstheme="majorHAnsi"/>
          <w:color w:val="000000"/>
          <w:sz w:val="21"/>
          <w:szCs w:val="21"/>
        </w:rPr>
        <w:br/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402"/>
        <w:gridCol w:w="3119"/>
        <w:gridCol w:w="2835"/>
        <w:gridCol w:w="3118"/>
      </w:tblGrid>
      <w:tr w:rsidR="00CE4BFB" w:rsidRPr="0021192A" w:rsidTr="0090520D">
        <w:tc>
          <w:tcPr>
            <w:tcW w:w="1271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proofErr w:type="spellStart"/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Montalban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3118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Matisse </w:t>
            </w:r>
          </w:p>
        </w:tc>
      </w:tr>
      <w:tr w:rsidR="00CE4BFB" w:rsidRPr="0021192A" w:rsidTr="0090520D">
        <w:tc>
          <w:tcPr>
            <w:tcW w:w="1271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Environmental and Sustainability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Belverd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Needles (De Paul University) </w:t>
            </w:r>
          </w:p>
        </w:tc>
        <w:tc>
          <w:tcPr>
            <w:tcW w:w="3119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Strategic Performance Measurement I</w:t>
            </w:r>
          </w:p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Chairperson Basil Tucker (University of South Australia)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4C6E7"/>
          </w:tcPr>
          <w:p w:rsidR="0080723C" w:rsidRPr="00C946F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Responsibility accounting </w:t>
            </w:r>
            <w:r w:rsidRPr="00C946FA">
              <w:rPr>
                <w:rFonts w:ascii="Helvetica" w:hAnsi="Helvetica" w:cs="Helvetica"/>
                <w:b/>
                <w:i/>
                <w:sz w:val="16"/>
                <w:szCs w:val="16"/>
              </w:rPr>
              <w:t>and accountants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C946FA">
              <w:rPr>
                <w:rFonts w:ascii="Helvetica" w:hAnsi="Helvetica" w:cs="Helvetica"/>
                <w:b/>
                <w:i/>
                <w:sz w:val="16"/>
                <w:szCs w:val="16"/>
              </w:rPr>
              <w:t>Chairperson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Nicole Sutton (University of Technology-Sydney))</w:t>
            </w:r>
          </w:p>
        </w:tc>
        <w:tc>
          <w:tcPr>
            <w:tcW w:w="3118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Risk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Mgmt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/ Coercive Controls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 w:rsidRPr="00C946FA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Chairperson </w:t>
            </w:r>
            <w:r w:rsidRPr="00C946FA">
              <w:rPr>
                <w:rFonts w:ascii="Helvetica" w:hAnsi="Helvetica" w:cs="Helvetica"/>
                <w:b/>
                <w:i/>
                <w:sz w:val="16"/>
                <w:szCs w:val="16"/>
              </w:rPr>
              <w:t>Patricio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Rojas (Ese Business School)</w:t>
            </w:r>
          </w:p>
        </w:tc>
      </w:tr>
      <w:tr w:rsidR="00CE4BFB" w:rsidRPr="00AB409F" w:rsidTr="0090520D">
        <w:tc>
          <w:tcPr>
            <w:tcW w:w="1271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13:45 – 14:15</w:t>
            </w:r>
          </w:p>
        </w:tc>
        <w:tc>
          <w:tcPr>
            <w:tcW w:w="3402" w:type="dxa"/>
            <w:shd w:val="clear" w:color="auto" w:fill="auto"/>
          </w:tcPr>
          <w:p w:rsidR="0080723C" w:rsidRPr="00267556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7556">
              <w:rPr>
                <w:rFonts w:ascii="Tahoma" w:hAnsi="Tahoma" w:cs="Tahoma"/>
                <w:color w:val="000000"/>
                <w:sz w:val="20"/>
                <w:szCs w:val="20"/>
              </w:rPr>
              <w:t>ENVIRONMENTAL MANAGEMENT CONTROL SYSTEMS: A CONSTRUCT VALIDATION STUDY ON DIMENSIONS AND MEASURES</w:t>
            </w:r>
          </w:p>
          <w:p w:rsidR="0080723C" w:rsidRPr="0026755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6755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755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GUENTHER, EDELTRAUD MARTHA (DRESDEN UNIVERSITY OF TECHNOLOGY); ENDRIKAT, JAN; WU, QI; NISHITANI, KIMITAKA; KOKUBU, KATSUHIKO; GUENTHER, THOMAS</w:t>
            </w:r>
          </w:p>
          <w:p w:rsidR="0080723C" w:rsidRPr="00267556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26755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67556" w:rsidRDefault="0080723C" w:rsidP="001C6B72">
            <w:pPr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80723C" w:rsidRPr="00267556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7556">
              <w:rPr>
                <w:rFonts w:ascii="Tahoma" w:hAnsi="Tahoma" w:cs="Tahoma"/>
                <w:color w:val="000000"/>
                <w:sz w:val="20"/>
                <w:szCs w:val="20"/>
              </w:rPr>
              <w:t>PERFORMANCE MEASUREMENT AND MANAGEMENT SYSTEMS AND</w:t>
            </w:r>
            <w:r w:rsidRPr="0026755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STRATEGY: A STRUCTURED LITERATURE REVIEW</w:t>
            </w:r>
          </w:p>
          <w:p w:rsidR="0080723C" w:rsidRPr="0026755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6755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755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BARTOLINI, MONICA</w:t>
            </w:r>
          </w:p>
          <w:p w:rsidR="0080723C" w:rsidRPr="0026755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26755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(UNIVERSITY OF BOLOGNA); NICOLA CASTELLANO; KATIA CORSI; GRAZIANO COLLER; VINCENZO FASONE; FRANCESCA BERNINI; ANDREA CARDONI; LUCA FORNACIARI</w:t>
            </w:r>
          </w:p>
          <w:p w:rsidR="0080723C" w:rsidRPr="0026755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67556" w:rsidRDefault="0080723C" w:rsidP="001C6B72">
            <w:pPr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1C6B72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1C6B72">
              <w:rPr>
                <w:rFonts w:ascii="Tahoma" w:hAnsi="Tahoma" w:cs="Tahoma"/>
                <w:sz w:val="20"/>
                <w:szCs w:val="20"/>
              </w:rPr>
              <w:t>THE IMPACTS OF ORGANIZATIONAL DYSFUNCTION ON BUDGETING, MANAGERS’ FORECAST AND EARNINGS MANAGEMENT</w:t>
            </w:r>
          </w:p>
          <w:p w:rsidR="0080723C" w:rsidRPr="001C6B72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0723C" w:rsidRPr="001C6B72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1C6B72">
              <w:rPr>
                <w:rFonts w:ascii="Tahoma" w:hAnsi="Tahoma" w:cs="Tahoma"/>
                <w:sz w:val="20"/>
                <w:szCs w:val="20"/>
              </w:rPr>
              <w:t>SHIMIZU, NOBUMASA (WASEDA UNIVERSITY); KAZUTOSHI, YANAI; KOHEI, ARAI; AKIKO, TAMURA</w:t>
            </w:r>
          </w:p>
          <w:p w:rsidR="0080723C" w:rsidRPr="00267556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1C6B72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C6B72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Discussant: </w:t>
            </w:r>
            <w:proofErr w:type="spellStart"/>
            <w:r w:rsidR="001C6B72" w:rsidRPr="001C6B72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Malagueno</w:t>
            </w:r>
            <w:proofErr w:type="spellEnd"/>
            <w:r w:rsidR="001C6B72" w:rsidRPr="001C6B72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, Ricardo (University of East Anglia, Norwich Business </w:t>
            </w:r>
            <w:proofErr w:type="gramStart"/>
            <w:r w:rsidR="001C6B72" w:rsidRPr="001C6B72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School 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STRATEGY AND ORGANISATIONAL PERFORMANCE: THE ROLE OF RISK MANAGEMENT SYSTEM MATURITY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9F5515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9F551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PELJHAN, DARJA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9F551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LJUBLJANA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9F551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DANIJELA MILOŠ SPRCIC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9F551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MOJCA MARC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>Discussant: Paula van Veen-Dirks (University of Groningen)</w:t>
            </w:r>
          </w:p>
          <w:p w:rsidR="0080723C" w:rsidRPr="00676871" w:rsidRDefault="0080723C" w:rsidP="001C6B72">
            <w:pPr>
              <w:rPr>
                <w:rFonts w:ascii="Helvetica" w:hAnsi="Helvetica" w:cs="Helvetica"/>
                <w:sz w:val="16"/>
                <w:szCs w:val="16"/>
                <w:lang w:val="sv-SE"/>
              </w:rPr>
            </w:pPr>
          </w:p>
        </w:tc>
      </w:tr>
      <w:tr w:rsidR="00CE4BFB" w:rsidRPr="0021192A" w:rsidTr="0090520D">
        <w:tc>
          <w:tcPr>
            <w:tcW w:w="1271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14:15 – 14:45</w:t>
            </w:r>
          </w:p>
        </w:tc>
        <w:tc>
          <w:tcPr>
            <w:tcW w:w="3402" w:type="dxa"/>
            <w:shd w:val="clear" w:color="auto" w:fill="auto"/>
          </w:tcPr>
          <w:p w:rsidR="00C74321" w:rsidRPr="00C74321" w:rsidRDefault="00C74321" w:rsidP="00C7432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C74321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TRANSLATING SUSTAINABLE AND SMART CITY STRATEGIES INTO PERFORMANCE MEASUREMENT SYSTEMS</w:t>
            </w:r>
          </w:p>
          <w:p w:rsidR="00C74321" w:rsidRPr="00C74321" w:rsidRDefault="00C74321" w:rsidP="00C74321">
            <w:pPr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</w:pPr>
          </w:p>
          <w:p w:rsidR="00C74321" w:rsidRPr="00312D86" w:rsidRDefault="00C74321" w:rsidP="00C74321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C74321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GROSSI, GIUSEPPE (</w:t>
            </w:r>
            <w:r w:rsidRPr="00C74321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 xml:space="preserve">KRISTIANSTAD UNIVERSITY) </w:t>
            </w:r>
            <w:r w:rsidRPr="00C74321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SARA BRORSTRÖM; DANIELA ARGENTO; ANNA THOMASSON; ROLAND ALMQVIST</w:t>
            </w:r>
          </w:p>
          <w:p w:rsidR="00C74321" w:rsidRPr="00312D86" w:rsidRDefault="00C74321" w:rsidP="00C74321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C74321" w:rsidRDefault="0080723C" w:rsidP="001C6B72">
            <w:pPr>
              <w:tabs>
                <w:tab w:val="left" w:pos="1760"/>
              </w:tabs>
              <w:rPr>
                <w:rFonts w:ascii="Helvetica" w:hAnsi="Helvetica" w:cs="Helvetica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MAKING STRATEGY PRACTICAL THROUGH ORGANIZATIONAL LEARNING: INTERACTIVE CONTROLS AS ENCODED KNOWLEDGE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BELLISARIO, ANDREA </w:t>
            </w: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(UNIVERSITY OF GRONINGEN/ FACULTY OF ECONOMICS AND BUSINESS); SANDRA TILLEMA; MARTIJN VAN DER STEEN</w:t>
            </w:r>
          </w:p>
          <w:p w:rsidR="0080723C" w:rsidRPr="005A237F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RESPONSIBILITY ACCOUNTING AND MANAGERIAL BEHAVIOUR IN THE CONTEXT OF INTER-TEMPORAL DEPENDENCY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SUZUKI, HIROYUKI</w:t>
            </w: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(UNIVERSITY OF BRISTOL)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Discussant: Stefan Linder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(ESSEC Business School)</w:t>
            </w:r>
          </w:p>
        </w:tc>
        <w:tc>
          <w:tcPr>
            <w:tcW w:w="3118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ENABLING AND COERCIVE TYPE OF CONTROL, AND WHAT IS IN-BETWEEN.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EKSTRÖM, CECILIA</w:t>
            </w: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(OEREBRO UNIVERSITY)</w:t>
            </w:r>
          </w:p>
          <w:p w:rsidR="0080723C" w:rsidRPr="00676871" w:rsidRDefault="0080723C" w:rsidP="001C6B72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Mark Klassen (University of Saskatchewan)</w:t>
            </w:r>
          </w:p>
        </w:tc>
      </w:tr>
      <w:tr w:rsidR="00CE4BFB" w:rsidRPr="00AB409F" w:rsidTr="0090520D">
        <w:tc>
          <w:tcPr>
            <w:tcW w:w="1271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14:45 – 15:15</w:t>
            </w:r>
          </w:p>
        </w:tc>
        <w:tc>
          <w:tcPr>
            <w:tcW w:w="3402" w:type="dxa"/>
            <w:shd w:val="clear" w:color="auto" w:fill="auto"/>
          </w:tcPr>
          <w:p w:rsidR="0080723C" w:rsidRPr="003B23D2" w:rsidRDefault="0080723C" w:rsidP="00C74321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C74321" w:rsidRPr="001C6B72" w:rsidRDefault="00C74321" w:rsidP="00C74321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C6B72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CONFLICTING BELIEFS ABOUT PERFORMANCE MEASUREMENT: A COGNITIVE DISSONANCE PERSPECTIVE</w:t>
            </w:r>
          </w:p>
          <w:p w:rsidR="00C74321" w:rsidRPr="001C6B72" w:rsidRDefault="00C74321" w:rsidP="00C74321">
            <w:pPr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</w:pPr>
          </w:p>
          <w:p w:rsidR="00C74321" w:rsidRPr="00AB409F" w:rsidRDefault="00C74321" w:rsidP="00C74321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1C6B72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  <w:lang w:val="nl-NL"/>
              </w:rPr>
              <w:t>VAN DER KOLK, BEREND (IE BUSINESS  SCHOOL); WESLEY KAUFMANN</w:t>
            </w:r>
          </w:p>
          <w:p w:rsidR="00C74321" w:rsidRPr="00AB409F" w:rsidRDefault="00C74321" w:rsidP="00C74321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C74321" w:rsidRDefault="0080723C" w:rsidP="001C6B72">
            <w:pPr>
              <w:rPr>
                <w:rFonts w:ascii="Helvetica" w:hAnsi="Helvetica" w:cs="Helvetica"/>
                <w:sz w:val="16"/>
                <w:szCs w:val="16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LEAN AND MANAGEMENT ACCOUNTING: SURVEY EVIDENCE OF THE ROLES OF FINANCE FUNCTIONS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sz w:val="20"/>
                <w:szCs w:val="20"/>
                <w:lang w:val="nl-NL"/>
              </w:rPr>
              <w:t>BORUP KRISTENSEN, THOMAS (</w:t>
            </w: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AALBORG UNIVERSITY); HENRIK NIELSEN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color w:val="FF0000"/>
                <w:sz w:val="20"/>
                <w:szCs w:val="20"/>
              </w:rPr>
              <w:t>Discussant Utz Schaeffer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(WHU – Otto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</w:rPr>
              <w:t>Beisheim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School of Management)</w:t>
            </w:r>
          </w:p>
        </w:tc>
        <w:tc>
          <w:tcPr>
            <w:tcW w:w="3118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SETS OF ERM PRACTICES IN NON-FINANCIAL FIRMS: AN EXPLORATORY STUDY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BRAUMANN, EVELYN</w:t>
            </w: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312D86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(AARHUS UNIVERSITY, SCHOOL OF BUSINESS AND SOCIAL SCIENCES)</w:t>
            </w:r>
          </w:p>
          <w:p w:rsidR="0080723C" w:rsidRPr="00312D86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>Discussant Sandra Tilleman (University of Groningen)</w:t>
            </w:r>
          </w:p>
          <w:p w:rsidR="0080723C" w:rsidRPr="00AB409F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5"/>
              <w:rPr>
                <w:rFonts w:ascii="Helvetica" w:hAnsi="Helvetica" w:cs="Helvetica"/>
                <w:iCs/>
                <w:color w:val="000000"/>
                <w:sz w:val="16"/>
                <w:szCs w:val="16"/>
                <w:lang w:val="nl-NL"/>
              </w:rPr>
            </w:pPr>
          </w:p>
        </w:tc>
      </w:tr>
    </w:tbl>
    <w:p w:rsidR="0080723C" w:rsidRPr="00AB409F" w:rsidRDefault="0080723C" w:rsidP="0080723C">
      <w:pPr>
        <w:jc w:val="both"/>
        <w:rPr>
          <w:rFonts w:ascii="Helvetica" w:hAnsi="Helvetica" w:cs="Helvetica"/>
          <w:sz w:val="16"/>
          <w:szCs w:val="16"/>
          <w:lang w:val="nl-NL"/>
        </w:rPr>
      </w:pPr>
    </w:p>
    <w:p w:rsidR="0080723C" w:rsidRPr="00440B6B" w:rsidRDefault="0080723C" w:rsidP="00440B6B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</w:rPr>
        <w:t xml:space="preserve">15:15 – 15:45 </w:t>
      </w:r>
      <w:r w:rsidRPr="00440B6B">
        <w:rPr>
          <w:rFonts w:asciiTheme="majorHAnsi" w:hAnsiTheme="majorHAnsi" w:cstheme="majorHAnsi"/>
          <w:color w:val="000000"/>
          <w:sz w:val="21"/>
          <w:szCs w:val="21"/>
        </w:rPr>
        <w:tab/>
        <w:t>COFFEE BREAK</w:t>
      </w:r>
    </w:p>
    <w:p w:rsidR="0080723C" w:rsidRPr="00440B6B" w:rsidRDefault="0080723C" w:rsidP="00440B6B">
      <w:pPr>
        <w:rPr>
          <w:rFonts w:asciiTheme="majorHAnsi" w:hAnsiTheme="majorHAnsi" w:cstheme="majorHAnsi"/>
          <w:color w:val="000000"/>
          <w:sz w:val="21"/>
          <w:szCs w:val="21"/>
        </w:rPr>
      </w:pPr>
    </w:p>
    <w:p w:rsidR="0080723C" w:rsidRPr="00440B6B" w:rsidRDefault="0080723C" w:rsidP="00440B6B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</w:rPr>
        <w:t xml:space="preserve">15:45 – 17:15 </w:t>
      </w:r>
      <w:r w:rsidRPr="00440B6B">
        <w:rPr>
          <w:rFonts w:asciiTheme="majorHAnsi" w:hAnsiTheme="majorHAnsi" w:cstheme="majorHAnsi"/>
          <w:color w:val="000000"/>
          <w:sz w:val="21"/>
          <w:szCs w:val="21"/>
        </w:rPr>
        <w:tab/>
        <w:t>PARALLEL SESSIONS</w:t>
      </w:r>
      <w:r w:rsidR="00440B6B">
        <w:rPr>
          <w:rFonts w:asciiTheme="majorHAnsi" w:hAnsiTheme="majorHAnsi" w:cstheme="majorHAnsi"/>
          <w:color w:val="000000"/>
          <w:sz w:val="21"/>
          <w:szCs w:val="21"/>
        </w:rPr>
        <w:br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2835"/>
        <w:gridCol w:w="2409"/>
        <w:gridCol w:w="2268"/>
        <w:gridCol w:w="2410"/>
      </w:tblGrid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proofErr w:type="spellStart"/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Montalban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2268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r w:rsidRPr="00805690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Matisse </w:t>
            </w:r>
          </w:p>
        </w:tc>
        <w:tc>
          <w:tcPr>
            <w:tcW w:w="2410" w:type="dxa"/>
            <w:shd w:val="clear" w:color="auto" w:fill="auto"/>
          </w:tcPr>
          <w:p w:rsidR="0080723C" w:rsidRPr="0021192A" w:rsidRDefault="00F21A5F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  <w:lang w:val="fr-FR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II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4C6E7"/>
          </w:tcPr>
          <w:p w:rsid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Performance Management</w:t>
            </w:r>
          </w:p>
          <w:p w:rsid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Chairperson Tomi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Rajala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(University of Tampere)</w:t>
            </w:r>
          </w:p>
          <w:p w:rsidR="0080723C" w:rsidRPr="0021192A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676871"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BI and Analytics</w:t>
            </w:r>
          </w:p>
          <w:p w:rsidR="0080723C" w:rsidRPr="00676871" w:rsidRDefault="0080723C" w:rsidP="001C6B72">
            <w:pPr>
              <w:jc w:val="center"/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Chairperson James Mackey (University of California Sacramento)</w:t>
            </w:r>
          </w:p>
        </w:tc>
        <w:tc>
          <w:tcPr>
            <w:tcW w:w="2409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 w:rsidRPr="00676871"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Performance Measurement &amp; Control</w:t>
            </w:r>
          </w:p>
          <w:p w:rsidR="0080723C" w:rsidRPr="00676871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Chairperson </w:t>
            </w:r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Matti Skoog ABO </w:t>
            </w:r>
            <w:proofErr w:type="spellStart"/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Akademi</w:t>
            </w:r>
            <w:proofErr w:type="spellEnd"/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University)</w:t>
            </w:r>
          </w:p>
        </w:tc>
        <w:tc>
          <w:tcPr>
            <w:tcW w:w="2268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676871">
              <w:rPr>
                <w:rFonts w:ascii="Helvetica" w:hAnsi="Helvetica" w:cs="Helvetica"/>
                <w:b/>
                <w:i/>
                <w:sz w:val="16"/>
                <w:szCs w:val="16"/>
              </w:rPr>
              <w:t>Strategic Performance Measurement</w:t>
            </w:r>
          </w:p>
          <w:p w:rsidR="0080723C" w:rsidRPr="00676871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Aki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Jaaskelainen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(Tampere University of Technology)</w:t>
            </w:r>
          </w:p>
        </w:tc>
        <w:tc>
          <w:tcPr>
            <w:tcW w:w="2410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 w:rsidRPr="00676871"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Innovation</w:t>
            </w:r>
          </w:p>
          <w:p w:rsidR="0080723C" w:rsidRPr="00676871" w:rsidRDefault="0080723C" w:rsidP="001C6B72">
            <w:pPr>
              <w:jc w:val="center"/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Chairperson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Nobumasa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Shimizu</w:t>
            </w:r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Waseda</w:t>
            </w:r>
            <w:proofErr w:type="spellEnd"/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University)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15:45-16:15</w:t>
            </w:r>
          </w:p>
        </w:tc>
        <w:tc>
          <w:tcPr>
            <w:tcW w:w="2694" w:type="dxa"/>
            <w:shd w:val="clear" w:color="auto" w:fill="auto"/>
          </w:tcPr>
          <w:p w:rsidR="0080723C" w:rsidRPr="009D29CD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29CD">
              <w:rPr>
                <w:rFonts w:ascii="Tahoma" w:hAnsi="Tahoma" w:cs="Tahoma"/>
                <w:color w:val="000000"/>
                <w:sz w:val="20"/>
                <w:szCs w:val="20"/>
              </w:rPr>
              <w:t>AUDIT QUALITY - A QUESTION OF PERFORMANCE</w:t>
            </w:r>
          </w:p>
          <w:p w:rsidR="0080723C" w:rsidRPr="009D29CD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9D29CD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MUELLER, CLAUDIA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INNSBRUCK); SABINE GRASCHITZ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THE ROLE OF BUSINESS INTELLIGENCE IN THE PRODUCTION, TRANSMISSION AND RECEPTION OF PMSS' INDICATORS: A CASE STUDY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NESPECA, ANDREA (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ANCONA UNIVERSITA' </w:t>
            </w:r>
            <w:proofErr w:type="gramStart"/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POLITECNICA  DELLE</w:t>
            </w:r>
            <w:proofErr w:type="gramEnd"/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MARCHE); MARIA SERENA CHIUCCHI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RESISTANCE IN THE NAME OF DISCIPLINE: MAINTAINING COMMAND AND CONTROL CULTURE IN THE FRENCH ARMED FORCES.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REDSLOB, LUDIVINE </w:t>
            </w:r>
          </w:p>
          <w:p w:rsidR="0080723C" w:rsidRPr="00840978" w:rsidRDefault="0080723C" w:rsidP="001C6B72">
            <w:pPr>
              <w:tabs>
                <w:tab w:val="left" w:pos="1260"/>
              </w:tabs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(EM LYON); JÉRÉMY, MORALES</w:t>
            </w:r>
          </w:p>
          <w:p w:rsidR="0080723C" w:rsidRDefault="0080723C" w:rsidP="001C6B72">
            <w:pPr>
              <w:tabs>
                <w:tab w:val="left" w:pos="126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PERCEPTIONS OF MANAGEMENT TOWARDS THE DESIGN AND USE OF AN EXTERNALLY IMPOSED MANAGEMENT CONTROL SYSTEM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40978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VEGA PEREZ, MIGUEL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IÉSEG SCHOOL OF MANAGEMENT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BREDA SWEENEY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GERALDINE ROBBINS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Nicole Sutton (University of Technology – Sydney)</w:t>
            </w:r>
          </w:p>
          <w:p w:rsidR="00440B6B" w:rsidRPr="00A13DD9" w:rsidRDefault="00440B6B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LINKING INNOVATION MEASUREMENT TO AN IMPLEMENTATION FRAMEWORK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KLASSEN, MARK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UNIVERSITY OF SASKATCHEWAN); BROOKE DOBNI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A13DD9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Deryl Northcott (Auckland University of Technology)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16:15 – 16:45</w:t>
            </w:r>
          </w:p>
        </w:tc>
        <w:tc>
          <w:tcPr>
            <w:tcW w:w="2694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CONCEPTUALIZATIONS OF PERFORMANCE: MEASURING THE IMPACT OF PARTICIPATORY CULTURAL INITIATIVES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PIBER, MARTIN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INNSBRUCK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)</w:t>
            </w: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LUCIA </w:t>
            </w:r>
            <w:proofErr w:type="gramStart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BIONDI;</w:t>
            </w:r>
            <w:proofErr w:type="gramEnd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DEMARTINI PAOLA; PAOLONI NICCOLÒ</w:t>
            </w: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840978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840978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COMPARISON OF CRITICAL SUCCESS FACTORS (CSFS) IDENTIFICATION METHODS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40978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NIEMIEC, ANDRZEJ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(POZNAN UNIVERSITY OF ECONOMICS)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MANAGEMENT ATTENTION IN PERFORMANCE MEASUREMENT: A SYSTEMATIC LITERATURE REVIEW OF THEORIES FOR PHENOMENON-BASED RESEARCH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PFEFFERKORN, TOM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(HERIOT-WATT UNIVERSITY EDINBURGH); UMIT BITITCI; WILLIAM JACKSON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0723C" w:rsidRPr="00840978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840978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INNOVATION PROCESS AND DIGITIZATION IN PROFITABILITY OF THE PRIVATE HEALTHCARE SMES IN FINLAND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40978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HOLOPAINEN, RIIKKA</w:t>
            </w: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EASTERN FINLAND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MERVI NISKANEN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SARI RISSANEN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80723C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Discussant: Arthur Posch (Vienna University of Economics </w:t>
            </w:r>
            <w:r w:rsidR="00440B6B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&amp;</w:t>
            </w:r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Business)</w:t>
            </w:r>
          </w:p>
        </w:tc>
        <w:tc>
          <w:tcPr>
            <w:tcW w:w="2410" w:type="dxa"/>
            <w:shd w:val="clear" w:color="auto" w:fill="auto"/>
          </w:tcPr>
          <w:p w:rsidR="0080723C" w:rsidRPr="00840978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840978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MANAGEMENT CONTROLS ENABLING AMBIDEXTERITY IN PROJECTS: EXPLORING THE DYNAMICS</w:t>
            </w:r>
          </w:p>
          <w:p w:rsidR="0080723C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840978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REYNAERT, WARD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 xml:space="preserve"> (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GHENT UNIVERSITY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WERNER BRUGGEMAN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A13DD9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Discussant: Basil Tucker (University of South Australia)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16:45 – 17:15</w:t>
            </w:r>
          </w:p>
        </w:tc>
        <w:tc>
          <w:tcPr>
            <w:tcW w:w="2694" w:type="dxa"/>
            <w:shd w:val="clear" w:color="auto" w:fill="auto"/>
          </w:tcPr>
          <w:p w:rsidR="0080723C" w:rsidRPr="00840978" w:rsidRDefault="0080723C" w:rsidP="001C6B72">
            <w:pPr>
              <w:spacing w:after="24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ENHANCING PERFORMANCE MANAGEMENT SYSTEM </w:t>
            </w:r>
            <w:r w:rsidRPr="008409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EFFECTIVENESS </w:t>
            </w:r>
          </w:p>
          <w:p w:rsidR="0080723C" w:rsidRPr="00840978" w:rsidRDefault="0080723C" w:rsidP="001C6B72">
            <w:pPr>
              <w:spacing w:after="24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POP-VASILEVA, ALEKSANDRA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MONASH UNIVERSITY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84097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KEVIN BAIRD</w:t>
            </w:r>
          </w:p>
          <w:p w:rsidR="0080723C" w:rsidRPr="00676871" w:rsidRDefault="0080723C" w:rsidP="001C6B72">
            <w:pPr>
              <w:spacing w:after="24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E577A9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E577A9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BUSINNESS PERFORMANCE ANALYTICS &amp; ICT. ISSUES AND CHALLENGES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 xml:space="preserve">SILVI, RICCARDO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BOLOGNA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MONICA BARTOLINI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ANNA RAFFONI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FRANCO VISANI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SMALL MEDIUM ENTERPRICES (SMES) ACCOUNTANT FIRM, MCS THEORETICAL MODEL.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KULLMAN, CHRISTER; GULLKVIST, BENITA M. </w:t>
            </w: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(HANKEN SCHOOL OF ECONOMICS)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80723C" w:rsidRPr="00E577A9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E577A9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 xml:space="preserve">PERFORMANCE MANAGEMENT IN HEALTH CARE: THE CASE OF BEST/WORST PERFORMERS </w:t>
            </w:r>
            <w:r w:rsidR="00440B6B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T</w:t>
            </w:r>
            <w:r w:rsidRPr="00E577A9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HROUGH ADMINISTRATIVE DATA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ROSHANGHALB, AFSANEH</w:t>
            </w:r>
            <w:r w:rsidR="00440B6B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POLYTECHNIC UNIV</w:t>
            </w:r>
            <w:r w:rsidR="00440B6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.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OF MILAN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MAZZALI CRISTINA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LETTIERI, </w:t>
            </w:r>
            <w:proofErr w:type="gramStart"/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EMANUELE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;</w:t>
            </w:r>
            <w:r w:rsidR="00440B6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</w:t>
            </w:r>
            <w:r w:rsidR="00440B6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AGANONI</w:t>
            </w:r>
            <w:proofErr w:type="gramEnd"/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 ANNA MARIA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A13DD9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Discussant: </w:t>
            </w:r>
            <w:r w:rsidRPr="00A13DD9">
              <w:rPr>
                <w:rFonts w:ascii="Tahoma" w:hAnsi="Tahoma" w:cs="Tahoma"/>
                <w:color w:val="FF0000"/>
                <w:sz w:val="20"/>
                <w:szCs w:val="20"/>
              </w:rPr>
              <w:t xml:space="preserve">Lucia </w:t>
            </w:r>
            <w:proofErr w:type="spellStart"/>
            <w:r w:rsidRPr="00A13DD9">
              <w:rPr>
                <w:rFonts w:ascii="Tahoma" w:hAnsi="Tahoma" w:cs="Tahoma"/>
                <w:color w:val="FF0000"/>
                <w:sz w:val="20"/>
                <w:szCs w:val="20"/>
              </w:rPr>
              <w:t>Bellora-Bienengraeber</w:t>
            </w:r>
            <w:proofErr w:type="spellEnd"/>
            <w:r w:rsidRPr="00A13DD9">
              <w:rPr>
                <w:rFonts w:ascii="Tahoma" w:hAnsi="Tahoma" w:cs="Tahoma"/>
                <w:color w:val="FF0000"/>
                <w:sz w:val="20"/>
                <w:szCs w:val="20"/>
              </w:rPr>
              <w:t xml:space="preserve"> (University of Hamburg)</w:t>
            </w:r>
          </w:p>
        </w:tc>
        <w:tc>
          <w:tcPr>
            <w:tcW w:w="2410" w:type="dxa"/>
            <w:shd w:val="clear" w:color="auto" w:fill="auto"/>
          </w:tcPr>
          <w:p w:rsidR="0080723C" w:rsidRPr="00E577A9" w:rsidRDefault="0080723C" w:rsidP="001C6B72">
            <w:pPr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E577A9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>COERCIVE USE OF AN ENABLING MANAGEMENT CONTROL SYSTEM: CULTIVATING NEW BEHAVIOURS IN ESTABLISHED FIRMS</w:t>
            </w: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577A9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  <w:t xml:space="preserve">LIEW, ANGELA </w:t>
            </w: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(UNIVERSITY OF AUCKLAND)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en-GB"/>
              </w:rPr>
            </w:pPr>
          </w:p>
          <w:p w:rsidR="0080723C" w:rsidRPr="00A13DD9" w:rsidRDefault="0080723C" w:rsidP="001C6B72">
            <w:pPr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</w:pPr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Discussant: Sofia Lourenco (Instituto Superior De </w:t>
            </w:r>
            <w:proofErr w:type="spellStart"/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Economica</w:t>
            </w:r>
            <w:proofErr w:type="spellEnd"/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Gestao</w:t>
            </w:r>
            <w:proofErr w:type="spellEnd"/>
            <w:r w:rsidRPr="00A13DD9">
              <w:rPr>
                <w:rFonts w:ascii="Tahoma" w:hAnsi="Tahoma" w:cs="Tahoma"/>
                <w:iCs/>
                <w:color w:val="FF0000"/>
                <w:sz w:val="20"/>
                <w:szCs w:val="20"/>
                <w:lang w:val="en-GB"/>
              </w:rPr>
              <w:t>)</w:t>
            </w:r>
            <w:r w:rsidRPr="00A13DD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723C" w:rsidRDefault="0080723C" w:rsidP="0080723C">
      <w:pPr>
        <w:ind w:left="2160" w:hanging="2160"/>
        <w:rPr>
          <w:rFonts w:ascii="Helvetica" w:hAnsi="Helvetica" w:cs="Helvetica"/>
          <w:sz w:val="16"/>
          <w:szCs w:val="16"/>
        </w:rPr>
      </w:pPr>
    </w:p>
    <w:p w:rsidR="00440B6B" w:rsidRPr="00D9173A" w:rsidRDefault="0080723C" w:rsidP="0080723C">
      <w:pP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D9173A">
        <w:rPr>
          <w:rFonts w:ascii="Helvetica" w:hAnsi="Helvetica" w:cs="Helvetica"/>
          <w:i/>
          <w:sz w:val="16"/>
          <w:szCs w:val="16"/>
          <w:lang w:val="en-GB"/>
        </w:rPr>
        <w:br/>
      </w:r>
      <w:r w:rsidRPr="00D9173A">
        <w:rPr>
          <w:rFonts w:asciiTheme="majorHAnsi" w:hAnsiTheme="majorHAnsi" w:cstheme="majorHAnsi"/>
          <w:color w:val="000000"/>
          <w:sz w:val="21"/>
          <w:szCs w:val="21"/>
          <w:lang w:val="en-GB"/>
        </w:rPr>
        <w:t>19:00</w:t>
      </w:r>
      <w:r w:rsidRPr="00D9173A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</w:r>
      <w:r w:rsidRPr="00D9173A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>CONFERENCE DINNER at the Hyatt Regency Nice</w:t>
      </w:r>
    </w:p>
    <w:p w:rsidR="0080723C" w:rsidRPr="00440B6B" w:rsidRDefault="0080723C" w:rsidP="00440B6B">
      <w:pPr>
        <w:ind w:left="708" w:firstLine="708"/>
        <w:rPr>
          <w:rFonts w:asciiTheme="majorHAnsi" w:hAnsiTheme="majorHAnsi" w:cstheme="majorHAnsi"/>
          <w:color w:val="000000"/>
          <w:sz w:val="21"/>
          <w:szCs w:val="21"/>
          <w:lang w:val="fr-BE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fr-BE"/>
        </w:rPr>
        <w:t>Palais de la Méditerranée – 13 Promenade des Anglais.</w:t>
      </w:r>
    </w:p>
    <w:p w:rsidR="0080723C" w:rsidRPr="0080723C" w:rsidRDefault="0080723C" w:rsidP="0080723C">
      <w:pPr>
        <w:jc w:val="both"/>
        <w:rPr>
          <w:rFonts w:ascii="Helvetica" w:hAnsi="Helvetica" w:cs="Helvetica"/>
          <w:sz w:val="16"/>
          <w:szCs w:val="16"/>
          <w:lang w:val="fr-BE"/>
        </w:rPr>
      </w:pPr>
      <w:r w:rsidRPr="0080723C">
        <w:rPr>
          <w:rFonts w:ascii="Helvetica" w:hAnsi="Helvetica" w:cs="Helvetica"/>
          <w:sz w:val="16"/>
          <w:szCs w:val="16"/>
          <w:lang w:val="fr-BE"/>
        </w:rPr>
        <w:br w:type="page"/>
      </w: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674"/>
      </w:tblGrid>
      <w:tr w:rsidR="00440B6B" w:rsidRPr="00686BAA" w:rsidTr="001C6B72">
        <w:tc>
          <w:tcPr>
            <w:tcW w:w="14674" w:type="dxa"/>
            <w:shd w:val="clear" w:color="auto" w:fill="B4C6E7" w:themeFill="accent1" w:themeFillTint="66"/>
          </w:tcPr>
          <w:p w:rsidR="00440B6B" w:rsidRPr="00686BAA" w:rsidRDefault="00440B6B" w:rsidP="001C6B72">
            <w:pPr>
              <w:pStyle w:val="NormalWeb"/>
              <w:jc w:val="center"/>
              <w:rPr>
                <w:rFonts w:asciiTheme="majorHAnsi" w:hAnsiTheme="majorHAnsi" w:cstheme="majorHAnsi"/>
                <w:b/>
                <w:color w:val="2F5496" w:themeColor="accent1" w:themeShade="BF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Friday, S</w:t>
            </w:r>
            <w:r w:rsidRPr="00686BAA">
              <w:rPr>
                <w:rFonts w:asciiTheme="majorHAnsi" w:hAnsiTheme="majorHAnsi" w:cstheme="majorHAnsi"/>
                <w:b/>
                <w:sz w:val="28"/>
                <w:szCs w:val="28"/>
              </w:rPr>
              <w:t>eptember 1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Pr="00686BAA">
              <w:rPr>
                <w:rFonts w:asciiTheme="majorHAnsi" w:hAnsiTheme="majorHAnsi" w:cstheme="majorHAnsi"/>
                <w:b/>
                <w:sz w:val="28"/>
                <w:szCs w:val="28"/>
              </w:rPr>
              <w:t>, 2017</w:t>
            </w:r>
          </w:p>
        </w:tc>
      </w:tr>
    </w:tbl>
    <w:p w:rsidR="0080723C" w:rsidRPr="00440B6B" w:rsidRDefault="00440B6B" w:rsidP="0080723C">
      <w:pPr>
        <w:pStyle w:val="Titre1"/>
        <w:rPr>
          <w:rFonts w:ascii="Helvetica" w:hAnsi="Helvetica" w:cs="Helvetica"/>
          <w:b/>
          <w:bCs/>
          <w:color w:val="0000FF"/>
          <w:sz w:val="16"/>
          <w:szCs w:val="16"/>
          <w:u w:val="single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br/>
      </w:r>
    </w:p>
    <w:p w:rsidR="0080723C" w:rsidRPr="00440B6B" w:rsidRDefault="0080723C" w:rsidP="00440B6B">
      <w:pPr>
        <w:ind w:left="1410" w:hanging="141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 xml:space="preserve">09:00 – 9:15 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>WELCOME:</w:t>
      </w:r>
      <w:r w:rsid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 xml:space="preserve"> </w:t>
      </w:r>
      <w:r w:rsid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br/>
      </w:r>
      <w:r w:rsidR="00440B6B" w:rsidRPr="0080723C">
        <w:rPr>
          <w:rFonts w:asciiTheme="majorHAnsi" w:hAnsiTheme="majorHAnsi" w:cstheme="majorHAnsi"/>
          <w:color w:val="000000"/>
          <w:sz w:val="21"/>
          <w:szCs w:val="21"/>
        </w:rPr>
        <w:t xml:space="preserve">Frank VERBEETEN </w:t>
      </w:r>
      <w:r w:rsidR="00440B6B" w:rsidRPr="006E32F2">
        <w:rPr>
          <w:rFonts w:asciiTheme="majorHAnsi" w:hAnsiTheme="majorHAnsi" w:cstheme="majorHAnsi"/>
          <w:i/>
          <w:color w:val="000000"/>
          <w:sz w:val="21"/>
          <w:szCs w:val="21"/>
        </w:rPr>
        <w:t>(Utrecht University and Free University of Amsterdam, the Netherlands)</w:t>
      </w:r>
      <w:r w:rsidR="00440B6B">
        <w:rPr>
          <w:rFonts w:asciiTheme="majorHAnsi" w:hAnsiTheme="majorHAnsi" w:cstheme="majorHAnsi"/>
          <w:i/>
          <w:color w:val="000000"/>
          <w:sz w:val="21"/>
          <w:szCs w:val="21"/>
        </w:rPr>
        <w:br/>
      </w:r>
    </w:p>
    <w:p w:rsidR="0080723C" w:rsidRPr="00440B6B" w:rsidRDefault="0080723C" w:rsidP="0080723C">
      <w:pPr>
        <w:ind w:left="1440" w:hanging="144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>09:15 – 10:15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>PLENARY: Marc EPSTEIN</w:t>
      </w:r>
      <w:r w:rsidR="00440B6B" w:rsidRPr="00440B6B">
        <w:rPr>
          <w:rFonts w:asciiTheme="majorHAnsi" w:hAnsiTheme="majorHAnsi" w:cstheme="majorHAnsi"/>
          <w:i/>
          <w:color w:val="000000"/>
          <w:sz w:val="21"/>
          <w:szCs w:val="21"/>
          <w:lang w:val="en-GB"/>
        </w:rPr>
        <w:t xml:space="preserve"> - </w:t>
      </w:r>
      <w:r w:rsidRPr="00440B6B">
        <w:rPr>
          <w:rFonts w:asciiTheme="majorHAnsi" w:hAnsiTheme="majorHAnsi" w:cstheme="majorHAnsi"/>
          <w:i/>
          <w:color w:val="000000"/>
          <w:sz w:val="21"/>
          <w:szCs w:val="21"/>
          <w:lang w:val="en-GB"/>
        </w:rPr>
        <w:t>formerly of Rice University, Harvard Business School, Stanford Business School, and INSEAD</w:t>
      </w:r>
      <w:r w:rsidR="00440B6B"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br/>
      </w:r>
      <w:r w:rsid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>“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>PERFORMANCE MEASUREMENT AND MANAGEMENT CONTROL: CHALLENGES FOR APPLICATIONS AND RESEARCH IN NEW SETTINGS</w:t>
      </w:r>
      <w:r w:rsid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>”</w:t>
      </w:r>
    </w:p>
    <w:p w:rsidR="0080723C" w:rsidRPr="00440B6B" w:rsidRDefault="0080723C" w:rsidP="0080723C">
      <w:pPr>
        <w:ind w:left="1440" w:hanging="144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:rsidR="0080723C" w:rsidRPr="00440B6B" w:rsidRDefault="0080723C" w:rsidP="0080723C">
      <w:pPr>
        <w:ind w:left="1440" w:hanging="144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 xml:space="preserve">10:15 – 10:45 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>COFFEE BREAK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br/>
      </w:r>
    </w:p>
    <w:p w:rsidR="0080723C" w:rsidRPr="00440B6B" w:rsidRDefault="0080723C" w:rsidP="0080723C">
      <w:pP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 xml:space="preserve">10:45 – 12:15 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 xml:space="preserve">PARALLEL SESSIONS 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2976"/>
        <w:gridCol w:w="2835"/>
        <w:gridCol w:w="2977"/>
      </w:tblGrid>
      <w:tr w:rsidR="0080723C" w:rsidRPr="0021192A" w:rsidTr="001C6B72">
        <w:tc>
          <w:tcPr>
            <w:tcW w:w="1242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:rsidR="0080723C" w:rsidRPr="00531815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  <w:highlight w:val="yellow"/>
              </w:rPr>
            </w:pPr>
            <w:r w:rsidRPr="00A07B3A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 Alban</w:t>
            </w:r>
          </w:p>
        </w:tc>
        <w:tc>
          <w:tcPr>
            <w:tcW w:w="2835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2977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Matisse</w:t>
            </w:r>
          </w:p>
        </w:tc>
      </w:tr>
      <w:tr w:rsidR="0080723C" w:rsidRPr="0021192A" w:rsidTr="001C6B72">
        <w:tc>
          <w:tcPr>
            <w:tcW w:w="1242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3261" w:type="dxa"/>
            <w:shd w:val="clear" w:color="auto" w:fill="B4C6E7"/>
          </w:tcPr>
          <w:p w:rsidR="0080723C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  <w:t>Advancements in Management Accounting Research</w:t>
            </w:r>
          </w:p>
          <w:p w:rsidR="0080723C" w:rsidRPr="0021192A" w:rsidRDefault="0080723C" w:rsidP="001C6B72">
            <w:pPr>
              <w:ind w:left="87" w:right="144"/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it-IT"/>
              </w:rPr>
              <w:t xml:space="preserve">Chairperson </w:t>
            </w:r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Ivo De Loo (</w:t>
            </w:r>
            <w:proofErr w:type="spellStart"/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>Nyenrode</w:t>
            </w:r>
            <w:proofErr w:type="spellEnd"/>
            <w: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University)</w:t>
            </w:r>
          </w:p>
        </w:tc>
        <w:tc>
          <w:tcPr>
            <w:tcW w:w="2976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Managerial Actions and Responses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Chairperson Alexander Bruggen (Maastricht University)</w:t>
            </w:r>
          </w:p>
        </w:tc>
        <w:tc>
          <w:tcPr>
            <w:tcW w:w="2835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Formal and informal Controls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David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Derichs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(Aalto University School of Business)</w:t>
            </w:r>
          </w:p>
        </w:tc>
        <w:tc>
          <w:tcPr>
            <w:tcW w:w="2977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MCS in Context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Claudia Mueller (University of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Innsburck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)</w:t>
            </w:r>
          </w:p>
        </w:tc>
      </w:tr>
      <w:tr w:rsidR="0080723C" w:rsidRPr="00676871" w:rsidTr="001C6B72"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</w:p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10:30 – 11:00</w:t>
            </w:r>
          </w:p>
        </w:tc>
        <w:tc>
          <w:tcPr>
            <w:tcW w:w="3261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THE CASE OF PARTIAL LEAST SQUARES (PLS) PATH MODELING IN MANAGERIAL ACCOUNTING RESEARCH</w:t>
            </w: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NITZL, CHRISTIAN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THE GERMAN FEDERAL ARMED FORCES MUNICH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WYNNE W. CHIN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GOALS AND MANAGERIAL REPORTING HONESTY: CONFLICTING INCENTIVES AND DECISION RESPONSIBILITY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SMITH, STEVEN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BRIGHAM YOUNG UNIVERSITY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THERESA LIBBY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CHAD PROELL</w:t>
            </w: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IMPACT OF CULTURAL DIFFERENCES ON MERGER PERFORMANCE: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THE MEDIATING ROLE OF RESISTANCE AND CORPORATE LEARNING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 xml:space="preserve">SMEULDERS, DIETER (KU LEUVEN); HENRI C. DEKKER; </w:t>
            </w: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br/>
              <w:t>ALEXANDRA VAN DEN ABBEELE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color w:val="FF0000"/>
                <w:sz w:val="20"/>
                <w:szCs w:val="20"/>
              </w:rPr>
              <w:t>Discussant Klaus Moeller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(University of St. Gallen)</w:t>
            </w:r>
          </w:p>
        </w:tc>
        <w:tc>
          <w:tcPr>
            <w:tcW w:w="2977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THE EVOLUTION OF MANAGEMENT CONTROL FUNCTION IN A TRANSITION CONTEXT. THE CASE OF THE REPUBLIC OF MOLDOVA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PALADI, IRINA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PARIS X NANTERRE UNIVERSITY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PIERRE FENIES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Discussant Nathalie Benet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(Toulouse 1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Capitole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University)</w:t>
            </w:r>
          </w:p>
        </w:tc>
      </w:tr>
      <w:tr w:rsidR="0080723C" w:rsidRPr="00676871" w:rsidTr="001C6B72">
        <w:trPr>
          <w:trHeight w:val="2413"/>
        </w:trPr>
        <w:tc>
          <w:tcPr>
            <w:tcW w:w="1242" w:type="dxa"/>
            <w:shd w:val="clear" w:color="auto" w:fill="auto"/>
          </w:tcPr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</w:p>
          <w:p w:rsidR="0080723C" w:rsidRPr="0090520D" w:rsidRDefault="0080723C" w:rsidP="001C6B72">
            <w:pPr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11:00 – 11:30</w:t>
            </w:r>
          </w:p>
        </w:tc>
        <w:tc>
          <w:tcPr>
            <w:tcW w:w="3261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THE UNFILLED POTENTIAL OF SOCIAL NETWORK THEORY IN MANAGEMENT ACCOUNTING RESEARCH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TUCKER, BASIL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SOUTH AUSTRALIA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CHERYL MCWATTERS</w:t>
            </w:r>
          </w:p>
          <w:p w:rsidR="0080723C" w:rsidRPr="00676871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auto"/>
          </w:tcPr>
          <w:p w:rsidR="0080723C" w:rsidRPr="00440B6B" w:rsidRDefault="001C6B72" w:rsidP="001C6B72">
            <w:pPr>
              <w:rPr>
                <w:rFonts w:ascii="Tahoma" w:hAnsi="Tahoma" w:cs="Tahoma"/>
                <w:sz w:val="20"/>
                <w:szCs w:val="20"/>
              </w:rPr>
            </w:pPr>
            <w:hyperlink r:id="rId7" w:tgtFrame="KnMvPVktVCw" w:history="1">
              <w:r w:rsidR="0080723C" w:rsidRPr="00440B6B">
                <w:rPr>
                  <w:rStyle w:val="Lienhypertexte"/>
                  <w:rFonts w:ascii="Tahoma" w:hAnsi="Tahoma" w:cs="Tahoma"/>
                  <w:color w:val="auto"/>
                  <w:sz w:val="20"/>
                  <w:szCs w:val="20"/>
                </w:rPr>
                <w:t>THE ‘MONSTER’ BEHIND THE ‘MASTER’: THE PLACE OF CREATIVE ACCOUNTING IN INVESTMENT AND FINANCIAL MARKET FAILURES. EVIDENCE FROM THE UK</w:t>
              </w:r>
            </w:hyperlink>
          </w:p>
          <w:p w:rsidR="0080723C" w:rsidRPr="00440B6B" w:rsidRDefault="0080723C" w:rsidP="001C6B7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STAN-MADUKA, EDNA (UNIVERSITY OF HERTFORDSHIRE)</w:t>
            </w:r>
          </w:p>
          <w:p w:rsidR="0080723C" w:rsidRPr="001947ED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676871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EXERCISING MANAGEMENT CONTROL THROUGH PERFORMANCE DIALOGUE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RAJALA, TOMI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TAMPERE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LAIHONEN, HARRI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Discussant: Frank Verbeeten (Utrecht University and Free University of Amsterdam)</w:t>
            </w:r>
          </w:p>
          <w:p w:rsidR="0080723C" w:rsidRPr="0080723C" w:rsidRDefault="0080723C" w:rsidP="001C6B72">
            <w:pPr>
              <w:ind w:firstLine="72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80723C" w:rsidRPr="0080723C" w:rsidRDefault="0080723C" w:rsidP="001C6B72">
            <w:pPr>
              <w:ind w:firstLine="72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PERFORMANCE MEASUREMENT PRACTICES IN THE MOROCCAN SMALL AND MEDIUM SIZED ENTERPRISES: AN EXPLORATORY STUDY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577A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RAHIM, ZINEB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UNIVERSITÉ HASSAN PREMIER SETTAT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577A9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MOHAMED LOTFI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 xml:space="preserve">Discussant: </w:t>
            </w:r>
            <w:proofErr w:type="spellStart"/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>Katlijn</w:t>
            </w:r>
            <w:proofErr w:type="spellEnd"/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>Haesebrouck</w:t>
            </w:r>
            <w:proofErr w:type="spellEnd"/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 xml:space="preserve"> (Maastricht University)</w:t>
            </w:r>
          </w:p>
        </w:tc>
      </w:tr>
      <w:tr w:rsidR="0080723C" w:rsidRPr="00676871" w:rsidTr="001C6B72">
        <w:tc>
          <w:tcPr>
            <w:tcW w:w="1242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11:30 – 12:00</w:t>
            </w:r>
          </w:p>
        </w:tc>
        <w:tc>
          <w:tcPr>
            <w:tcW w:w="3261" w:type="dxa"/>
            <w:shd w:val="clear" w:color="auto" w:fill="auto"/>
          </w:tcPr>
          <w:p w:rsidR="0080723C" w:rsidRPr="001C6B72" w:rsidRDefault="001C6B72" w:rsidP="001C6B72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C6B72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DO THE MOTIVES FOR ADOPTION OF THE BALANCED SCORECARD AFFECT ITS USE?</w:t>
            </w:r>
          </w:p>
          <w:p w:rsidR="001C6B72" w:rsidRPr="001C6B72" w:rsidRDefault="001C6B72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  <w:lang w:val="en-GB"/>
              </w:rPr>
            </w:pPr>
          </w:p>
          <w:p w:rsidR="001C6B72" w:rsidRPr="001C6B72" w:rsidRDefault="001C6B72" w:rsidP="001C6B72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  <w:lang w:val="nl-NL"/>
              </w:rPr>
            </w:pPr>
            <w:r w:rsidRPr="001C6B72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  <w:lang w:val="nl-NL"/>
              </w:rPr>
              <w:t>PAULA M.G. VAN VEEN-DIRKS</w:t>
            </w:r>
          </w:p>
          <w:p w:rsidR="0080723C" w:rsidRPr="001C6B72" w:rsidRDefault="001C6B72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3"/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C6B72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  <w:lang w:val="nl-NL"/>
              </w:rPr>
              <w:t>(UNIVERSITY OF GRONINGEN) ANNE M. LILLIS</w:t>
            </w:r>
          </w:p>
        </w:tc>
        <w:tc>
          <w:tcPr>
            <w:tcW w:w="2976" w:type="dxa"/>
            <w:shd w:val="clear" w:color="auto" w:fill="auto"/>
          </w:tcPr>
          <w:p w:rsidR="0080723C" w:rsidRPr="00A07B3A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7B3A">
              <w:rPr>
                <w:rFonts w:ascii="Tahoma" w:hAnsi="Tahoma" w:cs="Tahoma"/>
                <w:color w:val="000000"/>
                <w:sz w:val="20"/>
                <w:szCs w:val="20"/>
              </w:rPr>
              <w:t>CHANGING FAST AND SLOW: A LONGITUDINAL CASE STUDY ON THE CALIBRATION OF MANAGEMENT CONTROL ELEMENTS IN A GLOBAL MANUFACTURING COMPANY</w:t>
            </w:r>
          </w:p>
          <w:p w:rsidR="0080723C" w:rsidRPr="00A07B3A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 xml:space="preserve">TOLDBOD, THOMAS (AALBORG UNIVERSITY); 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  <w:t>BEREND VAN DER KOLK</w:t>
            </w:r>
          </w:p>
          <w:p w:rsidR="0080723C" w:rsidRPr="00AB409F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nl-NL"/>
              </w:rPr>
            </w:pPr>
          </w:p>
          <w:p w:rsidR="0080723C" w:rsidRPr="00AB409F" w:rsidRDefault="0080723C" w:rsidP="001C6B72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EFFECTIVE ACCOUNTING PROCESSES: THE ROLE OF FORMAL AND INFORMAL CONTROLS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MÜLLER-STEWENS, BENEDIKT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ST. GALLEN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THOMAS GACKSTATTER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KLAUS MÖLLER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676871" w:rsidRDefault="0080723C" w:rsidP="001C6B7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76871">
              <w:rPr>
                <w:rFonts w:ascii="Tahoma" w:hAnsi="Tahoma" w:cs="Tahoma"/>
                <w:color w:val="FF0000"/>
                <w:sz w:val="20"/>
                <w:szCs w:val="20"/>
              </w:rPr>
              <w:t xml:space="preserve">Discussant: </w:t>
            </w:r>
            <w:r w:rsidRPr="00EC0CD2">
              <w:rPr>
                <w:rFonts w:ascii="Tahoma" w:hAnsi="Tahoma" w:cs="Tahoma"/>
                <w:color w:val="FF0000"/>
                <w:sz w:val="20"/>
                <w:szCs w:val="20"/>
              </w:rPr>
              <w:t xml:space="preserve">Gerhard </w:t>
            </w:r>
            <w:proofErr w:type="spellStart"/>
            <w:r w:rsidRPr="00EC0CD2">
              <w:rPr>
                <w:rFonts w:ascii="Tahoma" w:hAnsi="Tahoma" w:cs="Tahoma"/>
                <w:color w:val="FF0000"/>
                <w:sz w:val="20"/>
                <w:szCs w:val="20"/>
              </w:rPr>
              <w:t>Speckbacher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(Vienna University of Economics and Business)</w:t>
            </w:r>
            <w:r w:rsidRPr="0067687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0723C" w:rsidRPr="00676871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76871">
              <w:rPr>
                <w:rFonts w:ascii="Tahoma" w:hAnsi="Tahoma" w:cs="Tahoma"/>
                <w:color w:val="000000"/>
                <w:sz w:val="20"/>
                <w:szCs w:val="20"/>
              </w:rPr>
              <w:t>EXAMINATION APPROPRIATENESS OF INTERDEPENDENCE OF BALANCED SCORECARD DIAGNOSTIC AND INTERACTIVE USE IN CHINESE MANUFACTURING INDUSTRY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tabs>
                <w:tab w:val="left" w:pos="1480"/>
              </w:tabs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XI, MINMIN (COVENTRY UNIVERSITY / BUSINESS SCHOOL)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811242" w:rsidRDefault="0080723C" w:rsidP="001C6B72">
            <w:pPr>
              <w:rPr>
                <w:rFonts w:ascii="Tahoma" w:hAnsi="Tahoma" w:cs="Tahoma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11242">
              <w:rPr>
                <w:rFonts w:ascii="Tahoma" w:hAnsi="Tahoma" w:cs="Tahoma"/>
                <w:color w:val="FF0000"/>
                <w:sz w:val="20"/>
                <w:szCs w:val="20"/>
              </w:rPr>
              <w:t>Discussant: Pascal Nevries (University of Kassel)</w:t>
            </w:r>
          </w:p>
        </w:tc>
      </w:tr>
    </w:tbl>
    <w:p w:rsidR="0080723C" w:rsidRPr="00676871" w:rsidRDefault="0080723C" w:rsidP="0080723C">
      <w:pPr>
        <w:rPr>
          <w:rFonts w:ascii="Tahoma" w:hAnsi="Tahoma" w:cs="Tahoma"/>
          <w:sz w:val="20"/>
          <w:szCs w:val="20"/>
          <w:lang w:val="it-IT"/>
        </w:rPr>
      </w:pPr>
    </w:p>
    <w:p w:rsidR="00440B6B" w:rsidRDefault="0080723C" w:rsidP="00440B6B">
      <w:pPr>
        <w:ind w:left="1410" w:hanging="141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 xml:space="preserve">12:15 – 13:45 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>LUNCH</w:t>
      </w:r>
    </w:p>
    <w:p w:rsidR="00440B6B" w:rsidRDefault="00440B6B" w:rsidP="00440B6B">
      <w:pPr>
        <w:ind w:left="1410" w:hanging="141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:rsidR="0080723C" w:rsidRPr="00440B6B" w:rsidRDefault="0080723C" w:rsidP="00440B6B">
      <w:pPr>
        <w:ind w:left="1410" w:hanging="141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 xml:space="preserve">13:45 – 15:15 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>PARALLEL SESSIONS</w:t>
      </w:r>
    </w:p>
    <w:p w:rsidR="00440B6B" w:rsidRPr="00440B6B" w:rsidRDefault="00440B6B" w:rsidP="00440B6B">
      <w:pPr>
        <w:ind w:left="1410" w:hanging="141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3012"/>
        <w:gridCol w:w="2970"/>
        <w:gridCol w:w="2790"/>
        <w:gridCol w:w="3060"/>
      </w:tblGrid>
      <w:tr w:rsidR="0080723C" w:rsidRPr="00C451E9" w:rsidTr="001C6B72">
        <w:tc>
          <w:tcPr>
            <w:tcW w:w="1506" w:type="dxa"/>
            <w:shd w:val="clear" w:color="auto" w:fill="auto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Baie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des </w:t>
            </w:r>
            <w:proofErr w:type="spellStart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Anges</w:t>
            </w:r>
            <w:proofErr w:type="spellEnd"/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I</w:t>
            </w:r>
          </w:p>
        </w:tc>
        <w:tc>
          <w:tcPr>
            <w:tcW w:w="2970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Mont Alban</w:t>
            </w:r>
          </w:p>
        </w:tc>
        <w:tc>
          <w:tcPr>
            <w:tcW w:w="2790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Galerie</w:t>
            </w:r>
          </w:p>
        </w:tc>
        <w:tc>
          <w:tcPr>
            <w:tcW w:w="3060" w:type="dxa"/>
            <w:shd w:val="clear" w:color="auto" w:fill="auto"/>
          </w:tcPr>
          <w:p w:rsidR="0080723C" w:rsidRPr="00C451E9" w:rsidRDefault="0080723C" w:rsidP="001C6B72">
            <w:pPr>
              <w:jc w:val="center"/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</w:pPr>
            <w:r w:rsidRPr="00C451E9">
              <w:rPr>
                <w:rFonts w:ascii="Helvetica" w:hAnsi="Helvetica" w:cs="Helvetica"/>
                <w:b/>
                <w:color w:val="3366FF"/>
                <w:sz w:val="20"/>
                <w:szCs w:val="20"/>
              </w:rPr>
              <w:t>Matisse</w:t>
            </w:r>
          </w:p>
        </w:tc>
      </w:tr>
      <w:tr w:rsidR="0080723C" w:rsidRPr="008D371E" w:rsidTr="001C6B72">
        <w:tc>
          <w:tcPr>
            <w:tcW w:w="1506" w:type="dxa"/>
            <w:shd w:val="clear" w:color="auto" w:fill="B4C6E7"/>
          </w:tcPr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sz w:val="16"/>
                <w:szCs w:val="16"/>
                <w:lang w:val="fr-FR"/>
              </w:rPr>
            </w:pPr>
          </w:p>
        </w:tc>
        <w:tc>
          <w:tcPr>
            <w:tcW w:w="3012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>MCS Packages</w:t>
            </w:r>
          </w:p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>Chairperson Laurie Burney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>(Baylor University)</w:t>
            </w:r>
          </w:p>
        </w:tc>
        <w:tc>
          <w:tcPr>
            <w:tcW w:w="2970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Public Sector / Charities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 w:rsidRPr="009F33EA">
              <w:rPr>
                <w:rFonts w:ascii="Helvetica" w:hAnsi="Helvetica" w:cs="Helvetica"/>
                <w:b/>
                <w:i/>
                <w:sz w:val="16"/>
                <w:szCs w:val="16"/>
              </w:rPr>
              <w:t>Chairperson Marc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Janka (Dresden University of Technology)</w:t>
            </w:r>
          </w:p>
        </w:tc>
        <w:tc>
          <w:tcPr>
            <w:tcW w:w="2790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Universities</w:t>
            </w:r>
          </w:p>
          <w:p w:rsidR="0080723C" w:rsidRPr="0021192A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Chairperson Pascal Langevin (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Emlyon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Business School)</w:t>
            </w:r>
          </w:p>
        </w:tc>
        <w:tc>
          <w:tcPr>
            <w:tcW w:w="3060" w:type="dxa"/>
            <w:shd w:val="clear" w:color="auto" w:fill="B4C6E7"/>
          </w:tcPr>
          <w:p w:rsidR="0080723C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Healthcare I</w:t>
            </w:r>
          </w:p>
          <w:p w:rsidR="0080723C" w:rsidRPr="008D371E" w:rsidRDefault="0080723C" w:rsidP="001C6B72">
            <w:pPr>
              <w:jc w:val="center"/>
              <w:rPr>
                <w:rFonts w:ascii="Helvetica" w:hAnsi="Helvetica" w:cs="Helvetica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Chairperson 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  <w:lang w:val="en-GB"/>
              </w:rPr>
              <w:t>Antonio Andre Cunha Callado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Universidade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Federal Rural De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Pernambucco</w:t>
            </w:r>
            <w:proofErr w:type="spellEnd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Dadm</w:t>
            </w:r>
            <w:proofErr w:type="spellEnd"/>
          </w:p>
        </w:tc>
      </w:tr>
      <w:tr w:rsidR="0080723C" w:rsidRPr="00AB409F" w:rsidTr="001C6B72">
        <w:trPr>
          <w:trHeight w:val="1879"/>
        </w:trPr>
        <w:tc>
          <w:tcPr>
            <w:tcW w:w="1506" w:type="dxa"/>
            <w:shd w:val="clear" w:color="auto" w:fill="auto"/>
          </w:tcPr>
          <w:p w:rsidR="0080723C" w:rsidRPr="0021192A" w:rsidRDefault="0090520D" w:rsidP="0090520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sz w:val="16"/>
                <w:szCs w:val="16"/>
              </w:rPr>
              <w:br/>
            </w:r>
            <w:r w:rsidR="0080723C" w:rsidRPr="0090520D">
              <w:rPr>
                <w:rFonts w:ascii="Helvetica" w:hAnsi="Helvetica" w:cs="Helvetica"/>
                <w:i/>
                <w:sz w:val="16"/>
                <w:szCs w:val="16"/>
              </w:rPr>
              <w:t>13:45 – 14:15</w:t>
            </w:r>
            <w:r w:rsidR="0080723C" w:rsidRPr="0021192A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3012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 PERFORMANCE EFFECTS OF ORGANIZATIONAL ARCHITECTURE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PALMER, RICHARD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SOUTHEAST MISSOURI STATE UNIVERSITY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ANTONIO DAVILA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MAHENDRA GUPTA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B150D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BRIDGING THE GAP BETWEEN POLICY EVALUATION AND POLICY-MAKING ANALYSES: A CONCEPTUAL RESEARCH WITH “EVIDENCES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tabs>
                <w:tab w:val="left" w:pos="1800"/>
              </w:tabs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KUDO, HIROKO (CHUO UNIVERSITY)</w:t>
            </w:r>
          </w:p>
          <w:p w:rsidR="0080723C" w:rsidRPr="00EC0CD2" w:rsidRDefault="0080723C" w:rsidP="001C6B72">
            <w:pPr>
              <w:tabs>
                <w:tab w:val="left" w:pos="1800"/>
              </w:tabs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41F3E" w:rsidRDefault="0080723C" w:rsidP="001C6B72">
            <w:pPr>
              <w:ind w:firstLine="720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HISTORY OF PERFORMANCE MEASUREMENT SYSTEMS IN THE AUSTRALIAN HIGHER EDUCATION SECTOR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GUTHRIE, JAMES (MACQUARIE UNIVERSITY</w:t>
            </w:r>
            <w:proofErr w:type="gramStart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>);</w:t>
            </w:r>
            <w:proofErr w:type="gramEnd"/>
            <w:r w:rsidRPr="0080723C"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  <w:t xml:space="preserve"> SARDESAI, A</w:t>
            </w:r>
          </w:p>
          <w:p w:rsidR="0080723C" w:rsidRP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  <w:lang w:val="fr-BE"/>
              </w:rPr>
            </w:pPr>
          </w:p>
          <w:p w:rsidR="0080723C" w:rsidRPr="0080723C" w:rsidRDefault="0080723C" w:rsidP="001C6B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4"/>
              <w:rPr>
                <w:rFonts w:ascii="Helvetica" w:hAnsi="Helvetica" w:cs="Helvetica"/>
                <w:i/>
                <w:iCs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306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CONSTRUCTING COST CONSCIOUSNESS IN PHYSICIAN PEER-GROUPS WITH USING LEGITIMIZED BENCHMARK REPORTS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DERICHS, DAVID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AALTO UNIVERSITY SCHOOL OF BUSINESS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MALMI, TEEMU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SIVAK, EDWARD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  <w:r w:rsidRPr="00AB409F"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  <w:t>Discussant: Berend van der Kolk (IE University)</w:t>
            </w:r>
          </w:p>
          <w:p w:rsidR="00440B6B" w:rsidRDefault="00440B6B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</w:p>
          <w:p w:rsidR="00440B6B" w:rsidRDefault="00440B6B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</w:p>
          <w:p w:rsidR="00440B6B" w:rsidRDefault="00440B6B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</w:p>
          <w:p w:rsidR="00440B6B" w:rsidRDefault="00440B6B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</w:p>
          <w:p w:rsidR="00440B6B" w:rsidRDefault="00440B6B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nl-NL"/>
              </w:rPr>
            </w:pPr>
          </w:p>
          <w:p w:rsidR="00440B6B" w:rsidRPr="00AB409F" w:rsidRDefault="00440B6B" w:rsidP="001C6B72">
            <w:pPr>
              <w:rPr>
                <w:rFonts w:ascii="Helvetica" w:hAnsi="Helvetica" w:cs="Helvetica"/>
                <w:sz w:val="16"/>
                <w:szCs w:val="16"/>
                <w:highlight w:val="yellow"/>
                <w:lang w:val="nl-NL"/>
              </w:rPr>
            </w:pPr>
          </w:p>
        </w:tc>
      </w:tr>
      <w:tr w:rsidR="0080723C" w:rsidRPr="0080723C" w:rsidTr="001C6B72">
        <w:tc>
          <w:tcPr>
            <w:tcW w:w="1506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t>14:15 – 14:45</w:t>
            </w:r>
          </w:p>
        </w:tc>
        <w:tc>
          <w:tcPr>
            <w:tcW w:w="3012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STUDYING MCS PACKAGE DESIGN THROUGH MANAGERS’ CONTROL CHOICES</w:t>
            </w: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SUTTON, NICOLE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TECHNOLOGY SYDNEY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DAVID BROWN</w:t>
            </w:r>
          </w:p>
          <w:p w:rsidR="0080723C" w:rsidRPr="00B150D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MANAGING PERFORMANCE DIALOGUE IN LOCAL GOVERNMENT</w:t>
            </w:r>
          </w:p>
          <w:p w:rsidR="0080723C" w:rsidRDefault="0080723C" w:rsidP="001C6B72">
            <w:pPr>
              <w:tabs>
                <w:tab w:val="right" w:pos="2754"/>
              </w:tabs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tabs>
                <w:tab w:val="right" w:pos="2754"/>
              </w:tabs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LAIHONEN, HARRI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TAMPERE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RAJALA, TOMI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VAKKURI, JARMO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HAAPALA, PETRA</w:t>
            </w:r>
          </w:p>
          <w:p w:rsidR="0080723C" w:rsidRPr="00EC0CD2" w:rsidRDefault="0080723C" w:rsidP="001C6B72">
            <w:pPr>
              <w:tabs>
                <w:tab w:val="right" w:pos="2754"/>
              </w:tabs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ab/>
            </w:r>
          </w:p>
          <w:p w:rsidR="0080723C" w:rsidRPr="00EA157E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THE IMPACT OF KNOWLEDGE BALANCE SHEETS: PERFORMANCE MEASUREMENT OF THE AUSTRIAN UNIVERSITY SYSTEM IN TRANSFORMATION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HABERSAM, MICHAEL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UNIVERSITY OF INNSBRUCK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MARTIN PIBER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1521B2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MATTI SKOOG</w:t>
            </w:r>
          </w:p>
          <w:p w:rsidR="0080723C" w:rsidRPr="001521B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EVOLVING FINANCIAL ACCOUNTABILITY REFORMS IN GREEK PUBLIC HOSPITALS UNDER CONDITIONS OF ECONOMIC DISTRESS.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KOTSIAS, STYLIANOS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THE AMERICAN COLLEGE OF GREECE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AUDREY S </w:t>
            </w:r>
            <w:proofErr w:type="gramStart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PATERSON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WILLIAM</w:t>
            </w:r>
            <w:proofErr w:type="gramEnd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J JACKSON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80723C" w:rsidRPr="0080723C" w:rsidRDefault="0080723C" w:rsidP="001C6B72">
            <w:pPr>
              <w:rPr>
                <w:rFonts w:ascii="Helvetica" w:hAnsi="Helvetica" w:cs="Helvetica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Discussant: Alan Hansen (Copenhagen Business School)</w:t>
            </w:r>
          </w:p>
        </w:tc>
      </w:tr>
      <w:tr w:rsidR="0080723C" w:rsidRPr="00EA157E" w:rsidTr="001C6B72">
        <w:tc>
          <w:tcPr>
            <w:tcW w:w="1506" w:type="dxa"/>
            <w:shd w:val="clear" w:color="auto" w:fill="auto"/>
          </w:tcPr>
          <w:p w:rsidR="0080723C" w:rsidRPr="0090520D" w:rsidRDefault="0080723C" w:rsidP="001C6B72">
            <w:pPr>
              <w:spacing w:before="120"/>
              <w:rPr>
                <w:rFonts w:ascii="Helvetica" w:hAnsi="Helvetica" w:cs="Helvetica"/>
                <w:i/>
                <w:sz w:val="16"/>
                <w:szCs w:val="16"/>
              </w:rPr>
            </w:pPr>
            <w:r w:rsidRPr="0090520D">
              <w:rPr>
                <w:rFonts w:ascii="Helvetica" w:hAnsi="Helvetica" w:cs="Helvetica"/>
                <w:i/>
                <w:sz w:val="16"/>
                <w:szCs w:val="16"/>
              </w:rPr>
              <w:br/>
              <w:t>14:45 – 15:15</w:t>
            </w:r>
          </w:p>
        </w:tc>
        <w:tc>
          <w:tcPr>
            <w:tcW w:w="3012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MANAGERIAL CONTROL SYSTEMS AS A PACKAGE: A FRAMEWORK FOR FAMILY BUSINESS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SONGINI, LUCREZIA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(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BOCCONI UNIVERSITY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PAOLA VOLA</w:t>
            </w:r>
          </w:p>
          <w:p w:rsidR="0080723C" w:rsidRPr="00B150D9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UNVEILING THE ROLE OF IDENTITY ACCOUNTABILITY IN SHAPING CHARITY OUTCOME MEASUREMENT PRACTICES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NORTHCOTT, DERYL 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AUCKLAND UNIVERSITY OF TECHNOLOGY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YANG, CHERRIE</w:t>
            </w: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C0CD2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  <w:p w:rsidR="0080723C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  <w:p w:rsidR="0080723C" w:rsidRPr="003B23D2" w:rsidRDefault="0080723C" w:rsidP="001C6B72">
            <w:pPr>
              <w:ind w:firstLine="720"/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 PERFORMANCE MEASUREMENT APPROACH TO DEFINING AND MEASURING RESEARCH RELEVANCE: EVIDENCE FROM UNIVERSITY SENIOR MANAGEMENT</w:t>
            </w: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55BE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MALINA, MARY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; TUCKER, BASIL 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UNIVERSITY OF SOUTH AUSTRALIA)</w:t>
            </w:r>
          </w:p>
          <w:p w:rsidR="0080723C" w:rsidRPr="005C55BE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21192A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DETERMINANTS OF ADAPTABILITY IN THE DESIGN OF ACCOUNTING INFORMATION SYSTEMS – A STUDY OF ITALIAN HOSPITALS</w:t>
            </w:r>
          </w:p>
          <w:p w:rsidR="0080723C" w:rsidRDefault="0080723C" w:rsidP="001C6B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23C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  <w:p w:rsidR="0080723C" w:rsidRPr="00E36943" w:rsidRDefault="0080723C" w:rsidP="001C6B72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AF25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OPPI, </w:t>
            </w:r>
            <w:proofErr w:type="gramStart"/>
            <w:r w:rsidRPr="00AF2505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CHIARA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SANT'ANNA SCHOOL OF ADVANCED STUDIES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); 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ABERNETHY MARGARET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; </w:t>
            </w:r>
            <w:r w:rsidRPr="00E36943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VAGNONI EMIDIA</w:t>
            </w:r>
          </w:p>
          <w:p w:rsidR="0080723C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80723C" w:rsidRPr="00875353" w:rsidRDefault="0080723C" w:rsidP="001C6B72">
            <w:pP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Discussant: Teemu </w:t>
            </w:r>
            <w:proofErr w:type="spellStart"/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Malmi</w:t>
            </w:r>
            <w:proofErr w:type="spellEnd"/>
            <w:r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 xml:space="preserve"> (Aalto University School of Business)</w:t>
            </w:r>
          </w:p>
          <w:p w:rsidR="0080723C" w:rsidRPr="00EA157E" w:rsidRDefault="0080723C" w:rsidP="001C6B72">
            <w:pPr>
              <w:rPr>
                <w:rFonts w:ascii="Helvetica" w:hAnsi="Helvetica" w:cs="Helvetica"/>
                <w:sz w:val="16"/>
                <w:szCs w:val="16"/>
                <w:lang w:val="en-GB"/>
              </w:rPr>
            </w:pPr>
          </w:p>
        </w:tc>
      </w:tr>
    </w:tbl>
    <w:p w:rsidR="0080723C" w:rsidRPr="0080723C" w:rsidRDefault="0080723C" w:rsidP="0080723C">
      <w:pPr>
        <w:jc w:val="both"/>
        <w:rPr>
          <w:rFonts w:ascii="Helvetica" w:hAnsi="Helvetica" w:cs="Helvetica"/>
          <w:sz w:val="16"/>
          <w:szCs w:val="16"/>
          <w:lang w:val="en-GB"/>
        </w:rPr>
      </w:pPr>
    </w:p>
    <w:p w:rsidR="00440B6B" w:rsidRDefault="00440B6B" w:rsidP="00440B6B">
      <w:pPr>
        <w:ind w:left="1410" w:hanging="1410"/>
        <w:rPr>
          <w:rFonts w:ascii="Helvetica" w:hAnsi="Helvetica" w:cs="Helvetica"/>
          <w:sz w:val="16"/>
          <w:szCs w:val="16"/>
        </w:rPr>
      </w:pPr>
    </w:p>
    <w:p w:rsidR="0080723C" w:rsidRPr="00440B6B" w:rsidRDefault="0080723C" w:rsidP="00440B6B">
      <w:pPr>
        <w:ind w:left="1410" w:hanging="1410"/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>15:15 – 15:45</w:t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ab/>
        <w:t xml:space="preserve">CLOSING: </w:t>
      </w:r>
      <w:r w:rsid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br/>
      </w:r>
      <w:r w:rsidRPr="00440B6B">
        <w:rPr>
          <w:rFonts w:asciiTheme="majorHAnsi" w:hAnsiTheme="majorHAnsi" w:cstheme="majorHAnsi"/>
          <w:color w:val="000000"/>
          <w:sz w:val="21"/>
          <w:szCs w:val="21"/>
          <w:lang w:val="en-GB"/>
        </w:rPr>
        <w:t>MARC EPSTEIN, SALLY K. Widener, Frank VERBEETEN</w:t>
      </w:r>
    </w:p>
    <w:p w:rsidR="0080723C" w:rsidRDefault="0080723C" w:rsidP="0080723C">
      <w:pPr>
        <w:rPr>
          <w:rFonts w:ascii="Helvetica" w:hAnsi="Helvetica" w:cs="Helvetica"/>
          <w:sz w:val="20"/>
          <w:szCs w:val="20"/>
          <w:lang w:val="it-IT"/>
        </w:rPr>
      </w:pPr>
    </w:p>
    <w:p w:rsidR="0080723C" w:rsidRDefault="0080723C" w:rsidP="0080723C">
      <w:pPr>
        <w:rPr>
          <w:rFonts w:ascii="Helvetica" w:hAnsi="Helvetica" w:cs="Helvetica"/>
          <w:i/>
          <w:iCs/>
          <w:color w:val="FF0000"/>
          <w:sz w:val="20"/>
          <w:szCs w:val="20"/>
        </w:rPr>
      </w:pPr>
    </w:p>
    <w:p w:rsidR="00C96F10" w:rsidRDefault="008A686E" w:rsidP="008A686E">
      <w:pPr>
        <w:jc w:val="center"/>
      </w:pPr>
      <w:r>
        <w:rPr>
          <w:rFonts w:ascii="Helvetica" w:hAnsi="Helvetica" w:cs="Helvetica"/>
          <w:sz w:val="18"/>
          <w:szCs w:val="18"/>
        </w:rPr>
        <w:br/>
      </w:r>
    </w:p>
    <w:sectPr w:rsidR="00C96F10" w:rsidSect="00222789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3C"/>
    <w:multiLevelType w:val="hybridMultilevel"/>
    <w:tmpl w:val="9F0868E0"/>
    <w:lvl w:ilvl="0" w:tplc="018A5B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B28"/>
    <w:multiLevelType w:val="multilevel"/>
    <w:tmpl w:val="5B7C15B0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BA6834"/>
    <w:multiLevelType w:val="hybridMultilevel"/>
    <w:tmpl w:val="F9222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64B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  <w:sz w:val="20"/>
      </w:rPr>
    </w:lvl>
    <w:lvl w:ilvl="2" w:tplc="3F843EB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 Narrow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09"/>
    <w:rsid w:val="00195809"/>
    <w:rsid w:val="001C6B72"/>
    <w:rsid w:val="00222789"/>
    <w:rsid w:val="00294021"/>
    <w:rsid w:val="002B569E"/>
    <w:rsid w:val="002D374D"/>
    <w:rsid w:val="00440B6B"/>
    <w:rsid w:val="005F1436"/>
    <w:rsid w:val="00686BAA"/>
    <w:rsid w:val="006E32F2"/>
    <w:rsid w:val="0080723C"/>
    <w:rsid w:val="00885D5C"/>
    <w:rsid w:val="008A686E"/>
    <w:rsid w:val="0090520D"/>
    <w:rsid w:val="00BC3BF1"/>
    <w:rsid w:val="00C74321"/>
    <w:rsid w:val="00C96F10"/>
    <w:rsid w:val="00CE4BFB"/>
    <w:rsid w:val="00D9173A"/>
    <w:rsid w:val="00F21A5F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947B"/>
  <w15:chartTrackingRefBased/>
  <w15:docId w15:val="{2015A34D-BB23-4B00-AF13-63C9CCD3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80723C"/>
    <w:pPr>
      <w:keepNext/>
      <w:jc w:val="center"/>
      <w:outlineLvl w:val="0"/>
    </w:pPr>
    <w:rPr>
      <w:rFonts w:ascii="Arial Narrow" w:hAnsi="Arial Narrow"/>
      <w:color w:val="008000"/>
      <w:sz w:val="28"/>
    </w:rPr>
  </w:style>
  <w:style w:type="paragraph" w:styleId="Titre2">
    <w:name w:val="heading 2"/>
    <w:basedOn w:val="Normal"/>
    <w:next w:val="Normal"/>
    <w:link w:val="Titre2Car"/>
    <w:qFormat/>
    <w:rsid w:val="0080723C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95809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2227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78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rsid w:val="0080723C"/>
    <w:rPr>
      <w:rFonts w:ascii="Arial Narrow" w:eastAsia="Times New Roman" w:hAnsi="Arial Narrow" w:cs="Times New Roman"/>
      <w:color w:val="008000"/>
      <w:sz w:val="28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80723C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0723C"/>
    <w:pPr>
      <w:jc w:val="center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80723C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Corpsdetexte2">
    <w:name w:val="Body Text 2"/>
    <w:basedOn w:val="Normal"/>
    <w:link w:val="Corpsdetexte2Car"/>
    <w:rsid w:val="0080723C"/>
    <w:pPr>
      <w:jc w:val="center"/>
    </w:pPr>
    <w:rPr>
      <w:color w:val="0000FF"/>
      <w:sz w:val="20"/>
    </w:rPr>
  </w:style>
  <w:style w:type="character" w:customStyle="1" w:styleId="Corpsdetexte2Car">
    <w:name w:val="Corps de texte 2 Car"/>
    <w:basedOn w:val="Policepardfaut"/>
    <w:link w:val="Corpsdetexte2"/>
    <w:rsid w:val="0080723C"/>
    <w:rPr>
      <w:rFonts w:ascii="Times New Roman" w:eastAsia="Times New Roman" w:hAnsi="Times New Roman" w:cs="Times New Roman"/>
      <w:color w:val="0000FF"/>
      <w:sz w:val="20"/>
      <w:szCs w:val="24"/>
      <w:lang w:val="en-US"/>
    </w:rPr>
  </w:style>
  <w:style w:type="paragraph" w:styleId="Corpsdetexte3">
    <w:name w:val="Body Text 3"/>
    <w:basedOn w:val="Normal"/>
    <w:link w:val="Corpsdetexte3Car"/>
    <w:rsid w:val="0080723C"/>
    <w:pPr>
      <w:jc w:val="center"/>
    </w:pPr>
    <w:rPr>
      <w:rFonts w:ascii="Arial Narrow" w:hAnsi="Arial Narrow"/>
      <w:color w:val="0000FF"/>
    </w:rPr>
  </w:style>
  <w:style w:type="character" w:customStyle="1" w:styleId="Corpsdetexte3Car">
    <w:name w:val="Corps de texte 3 Car"/>
    <w:basedOn w:val="Policepardfaut"/>
    <w:link w:val="Corpsdetexte3"/>
    <w:rsid w:val="0080723C"/>
    <w:rPr>
      <w:rFonts w:ascii="Arial Narrow" w:eastAsia="Times New Roman" w:hAnsi="Arial Narrow" w:cs="Times New Roman"/>
      <w:color w:val="0000FF"/>
      <w:sz w:val="24"/>
      <w:szCs w:val="24"/>
      <w:lang w:val="en-US"/>
    </w:rPr>
  </w:style>
  <w:style w:type="paragraph" w:customStyle="1" w:styleId="22numberedparagraph">
    <w:name w:val="22 numbered paragraph"/>
    <w:basedOn w:val="Normal"/>
    <w:next w:val="Normal"/>
    <w:rsid w:val="0080723C"/>
    <w:pPr>
      <w:tabs>
        <w:tab w:val="left" w:pos="360"/>
      </w:tabs>
      <w:spacing w:after="180"/>
      <w:outlineLvl w:val="4"/>
    </w:pPr>
    <w:rPr>
      <w:b/>
      <w:sz w:val="26"/>
      <w:szCs w:val="20"/>
    </w:rPr>
  </w:style>
  <w:style w:type="character" w:styleId="Appelnotedebasdep">
    <w:name w:val="footnote reference"/>
    <w:semiHidden/>
    <w:rsid w:val="0080723C"/>
    <w:rPr>
      <w:position w:val="6"/>
      <w:sz w:val="18"/>
    </w:rPr>
  </w:style>
  <w:style w:type="paragraph" w:styleId="Notedebasdepage">
    <w:name w:val="footnote text"/>
    <w:basedOn w:val="Normal"/>
    <w:link w:val="NotedebasdepageCar"/>
    <w:semiHidden/>
    <w:rsid w:val="0080723C"/>
    <w:pPr>
      <w:ind w:left="288" w:hanging="288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0723C"/>
    <w:rPr>
      <w:rFonts w:ascii="Times New Roman" w:eastAsia="Times New Roman" w:hAnsi="Times New Roman" w:cs="Times New Roman"/>
      <w:sz w:val="18"/>
      <w:szCs w:val="20"/>
      <w:lang w:val="en-US"/>
    </w:rPr>
  </w:style>
  <w:style w:type="table" w:styleId="Grilledutableau">
    <w:name w:val="Table Grid"/>
    <w:basedOn w:val="TableauNormal"/>
    <w:rsid w:val="0080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0723C"/>
    <w:pPr>
      <w:spacing w:before="100" w:beforeAutospacing="1" w:after="100" w:afterAutospacing="1"/>
    </w:pPr>
  </w:style>
  <w:style w:type="character" w:styleId="Lienhypertexte">
    <w:name w:val="Hyperlink"/>
    <w:rsid w:val="0080723C"/>
    <w:rPr>
      <w:strike w:val="0"/>
      <w:dstrike w:val="0"/>
      <w:color w:val="333366"/>
      <w:u w:val="none"/>
      <w:effect w:val="none"/>
    </w:rPr>
  </w:style>
  <w:style w:type="character" w:styleId="Marquedecommentaire">
    <w:name w:val="annotation reference"/>
    <w:semiHidden/>
    <w:rsid w:val="0080723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072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072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807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072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ccentuation">
    <w:name w:val="Emphasis"/>
    <w:qFormat/>
    <w:rsid w:val="00807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asm.org/frontoffice/event_coor_paper_edit.asp?event_id=1187&amp;paper_id=37731&amp;status_id=&amp;any_part=&amp;search_name=&amp;order_by=contact.lastname_sortform,%20contact.firstname_sortform&amp;absolute_page=1&amp;page_size=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4111</Words>
  <Characters>22613</Characters>
  <Application>Microsoft Office Word</Application>
  <DocSecurity>0</DocSecurity>
  <Lines>188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Michelante</dc:creator>
  <cp:keywords/>
  <dc:description/>
  <cp:lastModifiedBy>Graziella Michelante</cp:lastModifiedBy>
  <cp:revision>2</cp:revision>
  <cp:lastPrinted>2017-08-18T12:37:00Z</cp:lastPrinted>
  <dcterms:created xsi:type="dcterms:W3CDTF">2017-09-13T15:23:00Z</dcterms:created>
  <dcterms:modified xsi:type="dcterms:W3CDTF">2017-09-13T15:23:00Z</dcterms:modified>
</cp:coreProperties>
</file>